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CB" w:rsidRPr="0020612D" w:rsidRDefault="00C775CB" w:rsidP="00C775C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0612D">
        <w:rPr>
          <w:sz w:val="22"/>
          <w:szCs w:val="22"/>
        </w:rPr>
        <w:t>…........................., dnia ….......................</w:t>
      </w:r>
    </w:p>
    <w:p w:rsidR="00C775CB" w:rsidRPr="0020612D" w:rsidRDefault="00C775CB" w:rsidP="00C775CB">
      <w:pPr>
        <w:rPr>
          <w:b/>
          <w:sz w:val="22"/>
          <w:szCs w:val="22"/>
        </w:rPr>
      </w:pPr>
      <w:bookmarkStart w:id="0" w:name="_GoBack"/>
    </w:p>
    <w:bookmarkEnd w:id="0"/>
    <w:p w:rsidR="00C775CB" w:rsidRPr="00BB194F" w:rsidRDefault="00C775CB" w:rsidP="00C775CB">
      <w:pPr>
        <w:ind w:left="4248" w:firstLine="708"/>
        <w:rPr>
          <w:b/>
          <w:bCs/>
          <w:i/>
          <w:szCs w:val="22"/>
        </w:rPr>
      </w:pPr>
      <w:r>
        <w:rPr>
          <w:b/>
          <w:bCs/>
          <w:i/>
          <w:szCs w:val="22"/>
        </w:rPr>
        <w:t xml:space="preserve">  Urząd Gminy Gostynin</w:t>
      </w:r>
      <w:r w:rsidRPr="00BB194F">
        <w:rPr>
          <w:b/>
          <w:bCs/>
          <w:i/>
          <w:szCs w:val="22"/>
        </w:rPr>
        <w:t xml:space="preserve"> </w:t>
      </w:r>
    </w:p>
    <w:p w:rsidR="00C775CB" w:rsidRPr="00BB194F" w:rsidRDefault="00C775CB" w:rsidP="00C775CB">
      <w:pPr>
        <w:ind w:left="4248" w:firstLine="708"/>
        <w:rPr>
          <w:b/>
          <w:bCs/>
          <w:i/>
          <w:szCs w:val="22"/>
        </w:rPr>
      </w:pPr>
      <w:r>
        <w:rPr>
          <w:b/>
          <w:bCs/>
          <w:i/>
          <w:szCs w:val="22"/>
        </w:rPr>
        <w:t xml:space="preserve">  ul. Rynek 26</w:t>
      </w:r>
    </w:p>
    <w:p w:rsidR="00C775CB" w:rsidRDefault="00C775CB" w:rsidP="00C775CB">
      <w:pPr>
        <w:ind w:left="4248" w:firstLine="708"/>
        <w:rPr>
          <w:b/>
          <w:bCs/>
          <w:i/>
          <w:szCs w:val="22"/>
        </w:rPr>
      </w:pPr>
      <w:r>
        <w:rPr>
          <w:b/>
          <w:bCs/>
          <w:i/>
          <w:szCs w:val="22"/>
        </w:rPr>
        <w:t xml:space="preserve">  09 – 500 Gostynin</w:t>
      </w:r>
    </w:p>
    <w:p w:rsidR="00C775CB" w:rsidRPr="0020612D" w:rsidRDefault="00C775CB" w:rsidP="00C775CB">
      <w:pPr>
        <w:rPr>
          <w:b/>
          <w:sz w:val="22"/>
          <w:szCs w:val="22"/>
        </w:rPr>
      </w:pPr>
    </w:p>
    <w:p w:rsidR="00C775CB" w:rsidRDefault="00C775CB" w:rsidP="00C775CB">
      <w:pPr>
        <w:jc w:val="center"/>
        <w:rPr>
          <w:b/>
          <w:bCs/>
          <w:sz w:val="26"/>
          <w:szCs w:val="26"/>
        </w:rPr>
      </w:pPr>
      <w:r w:rsidRPr="0020612D">
        <w:rPr>
          <w:b/>
          <w:sz w:val="26"/>
          <w:szCs w:val="26"/>
        </w:rPr>
        <w:t xml:space="preserve">ZGŁOSZENIE DO </w:t>
      </w:r>
      <w:r w:rsidRPr="0020612D">
        <w:rPr>
          <w:b/>
          <w:bCs/>
          <w:sz w:val="26"/>
          <w:szCs w:val="26"/>
        </w:rPr>
        <w:t xml:space="preserve">EWIDENCJI </w:t>
      </w:r>
    </w:p>
    <w:p w:rsidR="00C775CB" w:rsidRDefault="00C775CB" w:rsidP="00C775CB">
      <w:pPr>
        <w:jc w:val="center"/>
        <w:rPr>
          <w:b/>
          <w:bCs/>
          <w:sz w:val="26"/>
          <w:szCs w:val="26"/>
        </w:rPr>
      </w:pPr>
      <w:r w:rsidRPr="0020612D">
        <w:rPr>
          <w:b/>
          <w:bCs/>
          <w:sz w:val="26"/>
          <w:szCs w:val="26"/>
        </w:rPr>
        <w:t>ZBI</w:t>
      </w:r>
      <w:r>
        <w:rPr>
          <w:b/>
          <w:bCs/>
          <w:sz w:val="26"/>
          <w:szCs w:val="26"/>
        </w:rPr>
        <w:t>ORNIKÓW BEZODPŁYWOWYCH (SZAMB) I</w:t>
      </w:r>
    </w:p>
    <w:p w:rsidR="00C775CB" w:rsidRPr="0020612D" w:rsidRDefault="00C775CB" w:rsidP="00C775CB">
      <w:pPr>
        <w:jc w:val="center"/>
        <w:rPr>
          <w:b/>
          <w:bCs/>
          <w:sz w:val="26"/>
          <w:szCs w:val="26"/>
        </w:rPr>
      </w:pPr>
      <w:r w:rsidRPr="0020612D">
        <w:rPr>
          <w:b/>
          <w:bCs/>
          <w:sz w:val="26"/>
          <w:szCs w:val="26"/>
        </w:rPr>
        <w:t>PRZYDOMOWYCH OCZYSZCZALNI ŚCIEKÓW</w:t>
      </w:r>
    </w:p>
    <w:p w:rsidR="00C775CB" w:rsidRPr="0020612D" w:rsidRDefault="00C775CB" w:rsidP="00C775CB">
      <w:pPr>
        <w:rPr>
          <w:i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55"/>
        <w:gridCol w:w="2327"/>
        <w:gridCol w:w="2348"/>
      </w:tblGrid>
      <w:tr w:rsidR="00C775CB" w:rsidRPr="0020612D" w:rsidTr="006A7AAE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Właściciel nieruchomości /</w:t>
            </w:r>
          </w:p>
          <w:p w:rsidR="00C775CB" w:rsidRPr="0020612D" w:rsidRDefault="00C775CB" w:rsidP="006A7AAE">
            <w:pPr>
              <w:rPr>
                <w:b/>
                <w:caps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 xml:space="preserve">Użytkownik/ </w:t>
            </w:r>
          </w:p>
          <w:p w:rsidR="00C775CB" w:rsidRPr="0020612D" w:rsidRDefault="00C775CB" w:rsidP="006A7AAE">
            <w:pPr>
              <w:rPr>
                <w:b/>
                <w:caps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Inna forma użytkowania*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</w:pPr>
          </w:p>
        </w:tc>
      </w:tr>
      <w:tr w:rsidR="00C775CB" w:rsidRPr="0020612D" w:rsidTr="006A7AAE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  <w:rPr>
                <w:sz w:val="22"/>
                <w:szCs w:val="22"/>
              </w:rPr>
            </w:pPr>
          </w:p>
          <w:p w:rsidR="00C775CB" w:rsidRPr="0020612D" w:rsidRDefault="00C775CB" w:rsidP="006A7AAE">
            <w:pPr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Adres nieruchomości</w:t>
            </w:r>
          </w:p>
          <w:p w:rsidR="00C775CB" w:rsidRPr="0020612D" w:rsidRDefault="00C775CB" w:rsidP="006A7AAE">
            <w:pPr>
              <w:rPr>
                <w:sz w:val="22"/>
                <w:szCs w:val="22"/>
              </w:rPr>
            </w:pPr>
          </w:p>
          <w:p w:rsidR="00C775CB" w:rsidRPr="0020612D" w:rsidRDefault="00C775CB" w:rsidP="006A7AAE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</w:pPr>
          </w:p>
        </w:tc>
      </w:tr>
      <w:tr w:rsidR="00C775CB" w:rsidRPr="0020612D" w:rsidTr="006A7AAE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Liczba osób zamieszkujących posesję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</w:pPr>
          </w:p>
        </w:tc>
      </w:tr>
      <w:tr w:rsidR="00C775CB" w:rsidRPr="0020612D" w:rsidTr="006A7AAE">
        <w:trPr>
          <w:trHeight w:val="282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  <w:rPr>
                <w:b/>
                <w:caps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 xml:space="preserve">Budynek podłączony jest do sieci kanalizacyjnej </w:t>
            </w:r>
            <w:r w:rsidRPr="0020612D">
              <w:rPr>
                <w:b/>
                <w:caps/>
                <w:sz w:val="22"/>
                <w:szCs w:val="22"/>
              </w:rPr>
              <w:t>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775CB" w:rsidRPr="0020612D" w:rsidRDefault="00C775CB" w:rsidP="006A7AAE">
            <w:pPr>
              <w:jc w:val="center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TAK</w:t>
            </w:r>
          </w:p>
          <w:p w:rsidR="00C775CB" w:rsidRPr="0020612D" w:rsidRDefault="00C775CB" w:rsidP="006A7A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C775CB" w:rsidRPr="0020612D" w:rsidRDefault="00C775CB" w:rsidP="006A7AAE">
            <w:pPr>
              <w:jc w:val="center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NIE</w:t>
            </w:r>
          </w:p>
        </w:tc>
      </w:tr>
      <w:tr w:rsidR="00C775CB" w:rsidRPr="0020612D" w:rsidTr="006A7AAE">
        <w:trPr>
          <w:trHeight w:val="282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Dane techniczne zbiornika bezodpływowego / oczyszczalni*</w:t>
            </w:r>
          </w:p>
          <w:p w:rsidR="00C775CB" w:rsidRPr="0020612D" w:rsidRDefault="00C775CB" w:rsidP="006A7AAE">
            <w:pPr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/dotyczy wyłącznie budynków niepodłączonych do sieci kanalizacji sanitarnej/</w:t>
            </w:r>
          </w:p>
        </w:tc>
      </w:tr>
      <w:tr w:rsidR="00C775CB" w:rsidRPr="0020612D" w:rsidTr="006A7AAE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Pojemność (m</w:t>
            </w:r>
            <w:r w:rsidRPr="0020612D">
              <w:rPr>
                <w:b/>
                <w:sz w:val="22"/>
                <w:szCs w:val="22"/>
                <w:vertAlign w:val="superscript"/>
              </w:rPr>
              <w:t>3</w:t>
            </w:r>
            <w:r w:rsidRPr="0020612D">
              <w:rPr>
                <w:b/>
                <w:sz w:val="22"/>
                <w:szCs w:val="22"/>
              </w:rPr>
              <w:t>)</w:t>
            </w:r>
          </w:p>
          <w:p w:rsidR="00C775CB" w:rsidRPr="0020612D" w:rsidRDefault="00C775CB" w:rsidP="006A7AA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</w:pPr>
          </w:p>
        </w:tc>
      </w:tr>
      <w:tr w:rsidR="00C775CB" w:rsidRPr="0020612D" w:rsidTr="006A7AAE">
        <w:trPr>
          <w:trHeight w:val="103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CB" w:rsidRPr="00BB194F" w:rsidRDefault="00C775CB" w:rsidP="006A7AAE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Technologia wykonania zbiornika</w:t>
            </w:r>
          </w:p>
          <w:p w:rsidR="00C775CB" w:rsidRPr="00BB194F" w:rsidRDefault="00C775CB" w:rsidP="006A7AAE">
            <w:pPr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(kręgi betonowe, metalowy, poliestrowy, zalewane betonem etc. -  typ przydomowej oczyszczalni)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</w:pPr>
          </w:p>
        </w:tc>
      </w:tr>
      <w:tr w:rsidR="00C775CB" w:rsidRPr="0020612D" w:rsidTr="006A7AAE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CB" w:rsidRPr="00BB194F" w:rsidRDefault="00C775CB" w:rsidP="006A7AAE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Czy jest podpisana umowa z firmą na opróżnianie zbiornika? 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  <w:jc w:val="center"/>
            </w:pPr>
          </w:p>
          <w:p w:rsidR="00C775CB" w:rsidRPr="0020612D" w:rsidRDefault="00C775CB" w:rsidP="006A7AAE">
            <w:pPr>
              <w:jc w:val="center"/>
            </w:pPr>
            <w:r w:rsidRPr="0020612D">
              <w:t>TAK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  <w:jc w:val="center"/>
            </w:pPr>
          </w:p>
          <w:p w:rsidR="00C775CB" w:rsidRPr="0020612D" w:rsidRDefault="00C775CB" w:rsidP="006A7AAE">
            <w:pPr>
              <w:jc w:val="center"/>
            </w:pPr>
            <w:r w:rsidRPr="0020612D">
              <w:t>NIE</w:t>
            </w:r>
          </w:p>
        </w:tc>
      </w:tr>
      <w:tr w:rsidR="00C775CB" w:rsidRPr="0020612D" w:rsidTr="006A7AAE">
        <w:trPr>
          <w:trHeight w:val="2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CB" w:rsidRPr="00BB194F" w:rsidRDefault="00C775CB" w:rsidP="006A7AAE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Data zawarcia umowy</w:t>
            </w:r>
          </w:p>
          <w:p w:rsidR="00C775CB" w:rsidRPr="00BB194F" w:rsidRDefault="00C775CB" w:rsidP="006A7AA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</w:pPr>
          </w:p>
        </w:tc>
      </w:tr>
      <w:tr w:rsidR="00C775CB" w:rsidRPr="00BB194F" w:rsidTr="006A7AAE">
        <w:trPr>
          <w:trHeight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CB" w:rsidRPr="00BB194F" w:rsidRDefault="00C775CB" w:rsidP="006A7AAE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Nazwa i adres firmy świadczącej usługę wywozu nieczystości.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CB" w:rsidRPr="00BB194F" w:rsidRDefault="00C775CB" w:rsidP="006A7AAE">
            <w:pPr>
              <w:snapToGrid w:val="0"/>
              <w:rPr>
                <w:b/>
              </w:rPr>
            </w:pPr>
          </w:p>
          <w:p w:rsidR="00C775CB" w:rsidRPr="00BB194F" w:rsidRDefault="00C775CB" w:rsidP="006A7AAE">
            <w:pPr>
              <w:snapToGrid w:val="0"/>
              <w:rPr>
                <w:b/>
              </w:rPr>
            </w:pPr>
          </w:p>
          <w:p w:rsidR="00C775CB" w:rsidRPr="00BB194F" w:rsidRDefault="00C775CB" w:rsidP="006A7AAE">
            <w:pPr>
              <w:snapToGrid w:val="0"/>
              <w:rPr>
                <w:b/>
              </w:rPr>
            </w:pPr>
          </w:p>
        </w:tc>
      </w:tr>
      <w:tr w:rsidR="00C775CB" w:rsidRPr="0020612D" w:rsidTr="006A7AAE">
        <w:trPr>
          <w:trHeight w:val="111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CB" w:rsidRDefault="00C775CB" w:rsidP="006A7AAE">
            <w:pPr>
              <w:snapToGrid w:val="0"/>
              <w:rPr>
                <w:b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 xml:space="preserve">Podać częstotliwość opróżniania zbiornika </w:t>
            </w:r>
          </w:p>
          <w:p w:rsidR="00C775CB" w:rsidRPr="00BB194F" w:rsidRDefault="00C775CB" w:rsidP="006A7AAE">
            <w:pPr>
              <w:snapToGrid w:val="0"/>
              <w:rPr>
                <w:b/>
                <w:i/>
                <w:iCs/>
                <w:sz w:val="22"/>
                <w:szCs w:val="22"/>
              </w:rPr>
            </w:pPr>
            <w:r w:rsidRPr="00BB194F">
              <w:rPr>
                <w:b/>
                <w:sz w:val="22"/>
                <w:szCs w:val="22"/>
              </w:rPr>
              <w:t>(m</w:t>
            </w:r>
            <w:r w:rsidRPr="00BB194F">
              <w:rPr>
                <w:b/>
                <w:sz w:val="22"/>
                <w:szCs w:val="22"/>
                <w:vertAlign w:val="superscript"/>
              </w:rPr>
              <w:t>3</w:t>
            </w:r>
            <w:r w:rsidRPr="00BB194F">
              <w:rPr>
                <w:b/>
                <w:sz w:val="22"/>
                <w:szCs w:val="22"/>
              </w:rPr>
              <w:t xml:space="preserve"> / tydzień, miesiąc lub rok). </w:t>
            </w:r>
            <w:r w:rsidRPr="00BB194F">
              <w:rPr>
                <w:b/>
                <w:i/>
                <w:iCs/>
                <w:sz w:val="22"/>
                <w:szCs w:val="22"/>
              </w:rPr>
              <w:t>W przypadku oczyszczalni podać ilość wywożonego osadu.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</w:pPr>
          </w:p>
        </w:tc>
      </w:tr>
      <w:tr w:rsidR="00C775CB" w:rsidRPr="0020612D" w:rsidTr="006A7AAE">
        <w:trPr>
          <w:trHeight w:val="59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5CB" w:rsidRPr="00BB194F" w:rsidRDefault="00C775CB" w:rsidP="006A7AAE">
            <w:pPr>
              <w:snapToGrid w:val="0"/>
              <w:rPr>
                <w:b/>
              </w:rPr>
            </w:pPr>
            <w:r w:rsidRPr="00BB194F">
              <w:rPr>
                <w:b/>
              </w:rPr>
              <w:t>Data ostatniego wywozu nieczystości.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5CB" w:rsidRPr="0020612D" w:rsidRDefault="00C775CB" w:rsidP="006A7AAE">
            <w:pPr>
              <w:snapToGrid w:val="0"/>
            </w:pPr>
          </w:p>
        </w:tc>
      </w:tr>
    </w:tbl>
    <w:p w:rsidR="00C775CB" w:rsidRPr="00AC21E6" w:rsidRDefault="00C775CB" w:rsidP="00C775CB">
      <w:r w:rsidRPr="0020612D">
        <w:t xml:space="preserve">* - </w:t>
      </w:r>
      <w:r>
        <w:t>właściwe zakreślić</w:t>
      </w:r>
    </w:p>
    <w:p w:rsidR="00C775CB" w:rsidRPr="00C775CB" w:rsidRDefault="00C775CB" w:rsidP="00C775CB">
      <w:pPr>
        <w:rPr>
          <w:i/>
          <w:sz w:val="20"/>
          <w:szCs w:val="20"/>
        </w:rPr>
      </w:pPr>
      <w:r w:rsidRPr="00C775CB">
        <w:rPr>
          <w:i/>
          <w:sz w:val="20"/>
          <w:szCs w:val="20"/>
        </w:rPr>
        <w:t xml:space="preserve">Zgodnie z art. 23 ust.1 pkt 1 ustawy z dnia 29 sierpnia 1997r. o ochronie danych osobowych (Dz. U. Nr 101 poz. 926 z 2002r z późn.zm.) wyrażam zgodę na przetwarzanie moich danych osobowych w celu prowadzenia zgodnie z art.3 ust.3 pkt 1 i 2 ewidencji zbiorników bezodpływowych wymaganej przepisami ustawy o utrzymaniu czystości i porządku w gminach </w:t>
      </w:r>
      <w:r w:rsidRPr="00C775CB">
        <w:rPr>
          <w:i/>
          <w:sz w:val="20"/>
          <w:szCs w:val="20"/>
          <w:lang w:eastAsia="ar-SA"/>
        </w:rPr>
        <w:t>(Dz. U. z 2019r. poz. 2010, 2020, z 2020 r. poz.150)</w:t>
      </w:r>
    </w:p>
    <w:p w:rsidR="00C775CB" w:rsidRPr="0020612D" w:rsidRDefault="00C775CB" w:rsidP="00C775CB"/>
    <w:p w:rsidR="00C775CB" w:rsidRPr="0020612D" w:rsidRDefault="00C775CB" w:rsidP="00C775CB">
      <w:r w:rsidRPr="0020612D">
        <w:t xml:space="preserve">                                                     </w:t>
      </w:r>
      <w:r w:rsidRPr="0020612D">
        <w:tab/>
        <w:t xml:space="preserve">                 </w:t>
      </w:r>
      <w:r w:rsidRPr="0020612D">
        <w:tab/>
        <w:t xml:space="preserve">     ………......……………………..</w:t>
      </w:r>
    </w:p>
    <w:p w:rsidR="00C775CB" w:rsidRDefault="00C775CB" w:rsidP="00C775CB">
      <w:pPr>
        <w:rPr>
          <w:sz w:val="28"/>
          <w:szCs w:val="28"/>
          <w:vertAlign w:val="superscript"/>
        </w:rPr>
      </w:pPr>
      <w:r w:rsidRPr="0020612D">
        <w:tab/>
      </w:r>
      <w:r w:rsidRPr="0020612D">
        <w:tab/>
      </w:r>
      <w:r w:rsidRPr="0020612D">
        <w:tab/>
      </w:r>
      <w:r w:rsidRPr="0020612D">
        <w:tab/>
      </w:r>
      <w:r w:rsidRPr="0020612D">
        <w:tab/>
      </w:r>
      <w:r w:rsidRPr="0020612D">
        <w:tab/>
      </w:r>
      <w:r w:rsidRPr="0020612D">
        <w:tab/>
        <w:t xml:space="preserve"> </w:t>
      </w:r>
      <w:r w:rsidRPr="0020612D">
        <w:rPr>
          <w:sz w:val="28"/>
          <w:szCs w:val="28"/>
          <w:vertAlign w:val="superscript"/>
        </w:rPr>
        <w:tab/>
        <w:t xml:space="preserve">    Podpis właściciela</w:t>
      </w:r>
    </w:p>
    <w:p w:rsidR="00C775CB" w:rsidRDefault="00C775CB" w:rsidP="00C775CB">
      <w:pPr>
        <w:rPr>
          <w:sz w:val="28"/>
          <w:szCs w:val="28"/>
          <w:vertAlign w:val="superscript"/>
        </w:rPr>
      </w:pPr>
    </w:p>
    <w:p w:rsidR="00C775CB" w:rsidRDefault="00C775CB" w:rsidP="00C775CB">
      <w:pPr>
        <w:rPr>
          <w:sz w:val="28"/>
          <w:szCs w:val="28"/>
          <w:vertAlign w:val="superscript"/>
        </w:rPr>
      </w:pPr>
    </w:p>
    <w:p w:rsidR="00E2764C" w:rsidRDefault="00E2764C" w:rsidP="00E2764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dla klientów Urzędu Gminy Gostynin </w:t>
      </w:r>
    </w:p>
    <w:p w:rsidR="00E2764C" w:rsidRDefault="00E2764C" w:rsidP="00E276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osobowych. </w:t>
      </w:r>
    </w:p>
    <w:p w:rsidR="00E2764C" w:rsidRDefault="00E2764C" w:rsidP="00E276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1.Administratorem Pani/Pana danych osobowych przetwarzanych w Urzędzie Gminy Gostynin jest Gmina Gostynin z siedzibą przy ul. Rynek 26, 09-500 Gostynin, reprezentowana przez Wójta Gminy Gostynin. </w:t>
      </w:r>
    </w:p>
    <w:p w:rsidR="00E2764C" w:rsidRDefault="00E2764C" w:rsidP="00E276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2.Z administratorem danych może się Pani/Pan skontaktować pod adresem e-mail: aod@gminagostynin.pl. </w:t>
      </w:r>
    </w:p>
    <w:p w:rsidR="00E2764C" w:rsidRDefault="00E2764C" w:rsidP="00E276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3.Administrator danych wyznaczył inspektor ochrony danych. Jeżeli ma Pani/Pan pytania dotyczące sposobu i zakresu przetwarzania Pani/Pana danych osobowych w zakresie działania Urzędu Gminy Gostynin, a także przysługujących Pani/Panu uprawnień, może się Pani/Pan z nim skontaktować pod adresem e-mail: iod@gminagostynin.pl. </w:t>
      </w:r>
    </w:p>
    <w:p w:rsidR="00E2764C" w:rsidRDefault="00E2764C" w:rsidP="00E276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4.Pani/Pana dane osobowe przetwarzane będą w celu zrealizowania usługi odbioru odpadów wielkogabarytowych oraz budowlanych i rozbiórkowych stanowiących odpady komunalne, na podstawie Uchwały Nr 124/XIV/2019 Rady Gminy Gostynin z dnia 25 listopada 2019 r. w sprawie: szczegółowego sposobu i zakresu świadczenia usług w zakresie odbierania odpadów komunalnych od właścicieli nieruchomości i zagospodarowania tych odpadów, w zamian za uiszczoną przez właściciela nieruchomości opłatę za gospodarowanie odpadami komunalnymi na terenie Gminy Gostynin. </w:t>
      </w:r>
    </w:p>
    <w:p w:rsidR="00E2764C" w:rsidRDefault="00E2764C" w:rsidP="00E276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5.Pani/Pana dane osobowe przekazywane będą tylko podmiotom uprawnionym do ich przetwarzania na podstawie przepisów prawa oraz stosownej umowy podpisanej </w:t>
      </w:r>
    </w:p>
    <w:p w:rsidR="00E2764C" w:rsidRDefault="00E2764C" w:rsidP="00E276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 Administratorem na usługę odbioru i zagospodarowania odpadów komunalnych. </w:t>
      </w:r>
    </w:p>
    <w:p w:rsidR="00E2764C" w:rsidRDefault="00E2764C" w:rsidP="00E276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6.Pani/Pana dane osobowe będą przetwarzane i przechowywane przez okres niezbędny do realizacji celów określonych w pkt. 4, a po tym czasie przez okres oraz w zakresie wymaganym przez przepisy powszechnie obowiązującego prawa. </w:t>
      </w:r>
    </w:p>
    <w:p w:rsidR="00E2764C" w:rsidRDefault="00E2764C" w:rsidP="00E276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7.W zakresie przewidzianym przepisami prawa posiada Pani/Pan prawo do dostępu do swoich danych osobowych, ich sprostowania oraz ograniczenia przetwarzania. </w:t>
      </w:r>
    </w:p>
    <w:p w:rsidR="00E2764C" w:rsidRDefault="00E2764C" w:rsidP="00E276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8.W sprawach dotyczących ochrony danych osobowych posiada Pani/Pan prawo wniesienia skargi do Prezesa Urzędu Ochrony Danych Osobowych (ul. Stawki 2, 00-193 Warszawa). </w:t>
      </w:r>
    </w:p>
    <w:p w:rsidR="00E2764C" w:rsidRDefault="00E2764C" w:rsidP="00E276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9.Podanie przez Panią/Pana danych osobowych jest niezbędne do realizacji celu określonego w punkcie 4. </w:t>
      </w:r>
    </w:p>
    <w:p w:rsidR="003C7ECF" w:rsidRDefault="00E2764C" w:rsidP="00E2764C">
      <w:pPr>
        <w:rPr>
          <w:sz w:val="20"/>
          <w:szCs w:val="20"/>
        </w:rPr>
      </w:pPr>
      <w:r>
        <w:rPr>
          <w:sz w:val="20"/>
          <w:szCs w:val="20"/>
        </w:rPr>
        <w:t>10.Pani/Pana dane nie będą przetwarzane w celu zautomatyzowanego podejmowania decyzji, w tym profilowania.</w:t>
      </w: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rPr>
          <w:sz w:val="20"/>
          <w:szCs w:val="20"/>
        </w:rPr>
      </w:pPr>
    </w:p>
    <w:p w:rsidR="00E2764C" w:rsidRDefault="00E2764C" w:rsidP="00E2764C">
      <w:pPr>
        <w:ind w:left="708" w:firstLine="708"/>
        <w:rPr>
          <w:sz w:val="22"/>
          <w:szCs w:val="22"/>
        </w:rPr>
      </w:pPr>
      <w:r>
        <w:rPr>
          <w:b/>
          <w:bCs/>
          <w:sz w:val="20"/>
          <w:szCs w:val="20"/>
        </w:rPr>
        <w:t>Urząd Gminy Gostynin</w:t>
      </w:r>
      <w:r>
        <w:rPr>
          <w:sz w:val="22"/>
          <w:szCs w:val="22"/>
        </w:rPr>
        <w:t>, ul. Rynek 26, 09-500 Gostynin,</w:t>
      </w:r>
    </w:p>
    <w:p w:rsidR="00E2764C" w:rsidRDefault="00E2764C" w:rsidP="00E2764C">
      <w:pPr>
        <w:ind w:left="2124" w:firstLine="708"/>
      </w:pPr>
      <w:r>
        <w:rPr>
          <w:sz w:val="22"/>
          <w:szCs w:val="22"/>
        </w:rPr>
        <w:t xml:space="preserve"> e-mail: </w:t>
      </w:r>
      <w:r>
        <w:rPr>
          <w:sz w:val="20"/>
          <w:szCs w:val="20"/>
        </w:rPr>
        <w:t>ug@gminagostynin.pl</w:t>
      </w:r>
    </w:p>
    <w:sectPr w:rsidR="00E2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CB"/>
    <w:rsid w:val="003C7ECF"/>
    <w:rsid w:val="00446AF8"/>
    <w:rsid w:val="00C775CB"/>
    <w:rsid w:val="00E2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D1CB-8FE9-4913-BC3D-F61D9D4F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k.tomczak</dc:creator>
  <cp:keywords/>
  <dc:description/>
  <cp:lastModifiedBy>k.tomczak</cp:lastModifiedBy>
  <cp:revision>2</cp:revision>
  <dcterms:created xsi:type="dcterms:W3CDTF">2020-05-08T07:20:00Z</dcterms:created>
  <dcterms:modified xsi:type="dcterms:W3CDTF">2020-05-08T07:20:00Z</dcterms:modified>
</cp:coreProperties>
</file>