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3" w:rsidRPr="003B77AC" w:rsidRDefault="00F57863" w:rsidP="00262DF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F57863" w:rsidRPr="003B77AC" w:rsidRDefault="00F57863" w:rsidP="00262DF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 w:rsidRPr="003B77AC">
        <w:rPr>
          <w:rFonts w:cs="Arial"/>
          <w:color w:val="000000"/>
          <w:sz w:val="20"/>
          <w:szCs w:val="20"/>
        </w:rPr>
        <w:t>Załącznik</w:t>
      </w:r>
    </w:p>
    <w:p w:rsidR="00F57863" w:rsidRPr="003B77AC" w:rsidRDefault="00B1537F" w:rsidP="00262DF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 zarządzenia Nr 99</w:t>
      </w:r>
      <w:r w:rsidR="00826939" w:rsidRPr="003B77AC">
        <w:rPr>
          <w:rFonts w:cs="Arial"/>
          <w:color w:val="000000"/>
          <w:sz w:val="20"/>
          <w:szCs w:val="20"/>
        </w:rPr>
        <w:t>/2021</w:t>
      </w:r>
    </w:p>
    <w:p w:rsidR="00826939" w:rsidRPr="003B77AC" w:rsidRDefault="00B1537F" w:rsidP="00262DF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 dnia 7 lipca </w:t>
      </w:r>
      <w:r w:rsidR="00826939" w:rsidRPr="003B77AC">
        <w:rPr>
          <w:rFonts w:cs="Arial"/>
          <w:color w:val="000000"/>
          <w:sz w:val="20"/>
          <w:szCs w:val="20"/>
        </w:rPr>
        <w:t xml:space="preserve"> 2021</w:t>
      </w:r>
      <w:r w:rsidR="00F57863" w:rsidRPr="003B77AC">
        <w:rPr>
          <w:rFonts w:cs="Arial"/>
          <w:color w:val="000000"/>
          <w:sz w:val="20"/>
          <w:szCs w:val="20"/>
        </w:rPr>
        <w:t xml:space="preserve"> r</w:t>
      </w:r>
      <w:r w:rsidR="00826939" w:rsidRPr="003B77AC">
        <w:rPr>
          <w:rFonts w:cs="Arial"/>
          <w:color w:val="000000"/>
          <w:sz w:val="20"/>
          <w:szCs w:val="20"/>
        </w:rPr>
        <w:t>.</w:t>
      </w:r>
    </w:p>
    <w:p w:rsidR="00F57863" w:rsidRPr="003B77AC" w:rsidRDefault="00F57863" w:rsidP="00262DF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826939" w:rsidRPr="003B77AC" w:rsidRDefault="00F57863" w:rsidP="00262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3B77AC">
        <w:rPr>
          <w:rFonts w:cs="Arial"/>
          <w:b/>
          <w:bCs/>
          <w:color w:val="000000"/>
          <w:sz w:val="20"/>
          <w:szCs w:val="20"/>
        </w:rPr>
        <w:t>OGŁOSZENIE</w:t>
      </w:r>
    </w:p>
    <w:p w:rsidR="00826939" w:rsidRPr="003B77AC" w:rsidRDefault="00F57863" w:rsidP="00262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3B77AC">
        <w:rPr>
          <w:rFonts w:cs="Arial"/>
          <w:b/>
          <w:bCs/>
          <w:color w:val="000000"/>
          <w:sz w:val="20"/>
          <w:szCs w:val="20"/>
        </w:rPr>
        <w:t>WÓJTA GMINY GOSTYNIN</w:t>
      </w:r>
    </w:p>
    <w:p w:rsidR="00F57863" w:rsidRPr="003B77AC" w:rsidRDefault="00F57863" w:rsidP="00262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3B77AC">
        <w:rPr>
          <w:rFonts w:cs="Arial"/>
          <w:b/>
          <w:bCs/>
          <w:color w:val="000000"/>
          <w:sz w:val="20"/>
          <w:szCs w:val="20"/>
        </w:rPr>
        <w:t>O OTWARTYM KONKURSIE OFERT</w:t>
      </w:r>
    </w:p>
    <w:p w:rsidR="0010632F" w:rsidRPr="003B77AC" w:rsidRDefault="0010632F" w:rsidP="00262D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483133" w:rsidRPr="003B77AC" w:rsidRDefault="00483133" w:rsidP="00483133">
      <w:pPr>
        <w:jc w:val="both"/>
        <w:rPr>
          <w:rFonts w:cs="Arial"/>
          <w:b/>
          <w:bCs/>
          <w:color w:val="000000"/>
          <w:sz w:val="20"/>
          <w:szCs w:val="20"/>
        </w:rPr>
      </w:pPr>
      <w:r w:rsidRPr="003B77AC">
        <w:rPr>
          <w:b/>
          <w:sz w:val="20"/>
          <w:szCs w:val="20"/>
        </w:rPr>
        <w:t xml:space="preserve">Otwarty konkurs </w:t>
      </w:r>
      <w:r w:rsidRPr="003B77AC">
        <w:rPr>
          <w:rFonts w:cs="Arial"/>
          <w:b/>
          <w:bCs/>
          <w:color w:val="000000"/>
          <w:sz w:val="20"/>
          <w:szCs w:val="20"/>
        </w:rPr>
        <w:t>ofert na wspieranie wydarzeń integrujących środowisko kobiet, pielęgnujących polskość oraz podnoszących świadomość obywatelską i kulturową.</w:t>
      </w:r>
    </w:p>
    <w:p w:rsidR="00483133" w:rsidRPr="003B77AC" w:rsidRDefault="00483133" w:rsidP="00262DF1">
      <w:pPr>
        <w:jc w:val="both"/>
        <w:rPr>
          <w:sz w:val="20"/>
          <w:szCs w:val="20"/>
        </w:rPr>
      </w:pPr>
    </w:p>
    <w:p w:rsidR="00826939" w:rsidRPr="003B77AC" w:rsidRDefault="00F57863" w:rsidP="00C8269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Wójt Gminy Gostynin</w:t>
      </w:r>
    </w:p>
    <w:p w:rsidR="0010632F" w:rsidRPr="003B77AC" w:rsidRDefault="0010632F" w:rsidP="00C82692">
      <w:pPr>
        <w:jc w:val="center"/>
        <w:rPr>
          <w:sz w:val="20"/>
          <w:szCs w:val="20"/>
        </w:rPr>
      </w:pPr>
      <w:r w:rsidRPr="003B77AC">
        <w:rPr>
          <w:sz w:val="20"/>
          <w:szCs w:val="20"/>
        </w:rPr>
        <w:t>ogłasza otwarty konkurs ofert na realizację zadań publicznych</w:t>
      </w:r>
    </w:p>
    <w:p w:rsidR="0010632F" w:rsidRPr="003B77AC" w:rsidRDefault="0010632F" w:rsidP="00C82692">
      <w:pPr>
        <w:jc w:val="center"/>
        <w:rPr>
          <w:sz w:val="20"/>
          <w:szCs w:val="20"/>
        </w:rPr>
      </w:pPr>
    </w:p>
    <w:p w:rsidR="00483133" w:rsidRPr="003B77AC" w:rsidRDefault="0010632F" w:rsidP="00483133">
      <w:pPr>
        <w:jc w:val="both"/>
        <w:rPr>
          <w:rFonts w:cs="Arial"/>
          <w:bCs/>
          <w:color w:val="000000"/>
          <w:sz w:val="20"/>
          <w:szCs w:val="20"/>
        </w:rPr>
      </w:pPr>
      <w:r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 xml:space="preserve">Ogłaszam otwarty konkurs ofert na wsparcie </w:t>
      </w:r>
      <w:r w:rsidR="00483133" w:rsidRPr="003B77AC">
        <w:rPr>
          <w:rFonts w:cs="Arial"/>
          <w:bCs/>
          <w:color w:val="000000"/>
          <w:sz w:val="20"/>
          <w:szCs w:val="20"/>
        </w:rPr>
        <w:t>wydarzeń integrujących środowisko kobiet, pielęgnujących polskość oraz podnoszących świadomość obywatelską i kulturową.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</w:p>
    <w:p w:rsidR="00826939" w:rsidRPr="003B77AC" w:rsidRDefault="00F57863" w:rsidP="00C8269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Rodzaj zadania i wysokość środków przeznacz</w:t>
      </w:r>
      <w:r w:rsidR="00826939" w:rsidRPr="003B77AC">
        <w:rPr>
          <w:b/>
          <w:sz w:val="20"/>
          <w:szCs w:val="20"/>
        </w:rPr>
        <w:t>onych</w:t>
      </w:r>
    </w:p>
    <w:p w:rsidR="00F57863" w:rsidRPr="003B77AC" w:rsidRDefault="00826939" w:rsidP="00C8269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na realizację zadań w 2021</w:t>
      </w:r>
      <w:r w:rsidR="00F57863" w:rsidRPr="003B77AC">
        <w:rPr>
          <w:b/>
          <w:sz w:val="20"/>
          <w:szCs w:val="20"/>
        </w:rPr>
        <w:t xml:space="preserve"> r.</w:t>
      </w:r>
    </w:p>
    <w:p w:rsidR="0010632F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Nazwa zadania  z zakresu </w:t>
      </w:r>
      <w:r w:rsidR="001B5DAD" w:rsidRPr="003B77AC">
        <w:rPr>
          <w:rFonts w:cs="Arial"/>
          <w:bCs/>
          <w:color w:val="000000"/>
          <w:sz w:val="20"/>
          <w:szCs w:val="20"/>
        </w:rPr>
        <w:t>wspierania wydarzeń integrujących środowisko kobiet, pielęgnujących polskość oraz podnoszących świadomość obywatelską i kulturową</w:t>
      </w:r>
      <w:r w:rsidR="001B5DAD" w:rsidRPr="003B77AC">
        <w:rPr>
          <w:sz w:val="20"/>
          <w:szCs w:val="20"/>
        </w:rPr>
        <w:t xml:space="preserve"> </w:t>
      </w:r>
    </w:p>
    <w:p w:rsidR="00304B89" w:rsidRPr="003B77AC" w:rsidRDefault="00001DBD" w:rsidP="00262DF1">
      <w:pPr>
        <w:jc w:val="both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„</w:t>
      </w:r>
      <w:r w:rsidR="00304B89" w:rsidRPr="003B77AC">
        <w:rPr>
          <w:b/>
          <w:sz w:val="20"/>
          <w:szCs w:val="20"/>
        </w:rPr>
        <w:t xml:space="preserve">Pielęgnowanie polskości </w:t>
      </w:r>
      <w:r w:rsidRPr="003B77AC">
        <w:rPr>
          <w:b/>
          <w:sz w:val="20"/>
          <w:szCs w:val="20"/>
        </w:rPr>
        <w:t>– pamięć o tradycyjnych potrawach mazowieckich”.</w:t>
      </w:r>
    </w:p>
    <w:p w:rsidR="000D526E" w:rsidRPr="003B77AC" w:rsidRDefault="000D526E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Na realizację</w:t>
      </w:r>
      <w:r w:rsidR="001B5DAD" w:rsidRPr="003B77AC">
        <w:rPr>
          <w:sz w:val="20"/>
          <w:szCs w:val="20"/>
        </w:rPr>
        <w:t xml:space="preserve"> z zakresu </w:t>
      </w:r>
      <w:r w:rsidR="001B5DAD" w:rsidRPr="003B77AC">
        <w:rPr>
          <w:rFonts w:cs="Arial"/>
          <w:bCs/>
          <w:color w:val="000000"/>
          <w:sz w:val="20"/>
          <w:szCs w:val="20"/>
        </w:rPr>
        <w:t>wspierania wydarzeń integrujących środowisko kobiet, pielęgnujących polskość oraz podnoszących świadomość obywatelską i kulturową</w:t>
      </w:r>
      <w:r w:rsidRPr="003B77AC">
        <w:rPr>
          <w:sz w:val="20"/>
          <w:szCs w:val="20"/>
        </w:rPr>
        <w:t xml:space="preserve"> Gmina Gostynin planuje przeznaczyć 30.000,00zł (słownie trzydzieści tysięcy złotych). </w:t>
      </w:r>
    </w:p>
    <w:p w:rsidR="00F57863" w:rsidRPr="003B77AC" w:rsidRDefault="00F57863" w:rsidP="00C8269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Zasady przyznawania dotacji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1. Oferta powinna być prawidłowo opracowana według wzoru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stanowiącego Załącznik nr 1 do Rozporządzenia Przewodniczącego Komitetu do spraw pożytku publicznego z dnia 24 października  2018 r. w sprawie wzorów ofert i ramowych wzorów umów dotyczących realizacji zadań publicznych oraz wzorów sprawozdań z wykonania tych zadań (Dz. U. z 2018 r. poz. 2057).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2. Oferta musi być prawidłowo i czytelnie wypełniona, musi zawierać wszystkie wskazan</w:t>
      </w:r>
      <w:r w:rsidR="00342811" w:rsidRPr="003B77AC">
        <w:rPr>
          <w:sz w:val="20"/>
          <w:szCs w:val="20"/>
        </w:rPr>
        <w:t>e w jej treści informacje</w:t>
      </w:r>
      <w:r w:rsidRPr="003B77AC">
        <w:rPr>
          <w:sz w:val="20"/>
          <w:szCs w:val="20"/>
        </w:rPr>
        <w:t xml:space="preserve"> i wymagane załączniki.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3. Oferta powinna być złożona w jednym egzemplarzu. 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4. Do oferty zgłaszanej do konkursu należy dołączyć:</w:t>
      </w:r>
    </w:p>
    <w:p w:rsidR="003B77AC" w:rsidRPr="003B77AC" w:rsidRDefault="00C82692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1)  </w:t>
      </w:r>
      <w:r w:rsidR="00F57863" w:rsidRPr="003B77AC">
        <w:rPr>
          <w:sz w:val="20"/>
          <w:szCs w:val="20"/>
        </w:rPr>
        <w:t>aktualny (zgodny ze stanem faktycznym na dzień składania ofert) odpis z właściwego Rejestru lub odpowiednio wyciąg z ewidencji lub inne dokumenty potwierdzające status praw</w:t>
      </w:r>
      <w:r w:rsidR="003559B3" w:rsidRPr="003B77AC">
        <w:rPr>
          <w:sz w:val="20"/>
          <w:szCs w:val="20"/>
        </w:rPr>
        <w:t xml:space="preserve">ny wnioskodawcy </w:t>
      </w:r>
      <w:r w:rsidR="00F57863" w:rsidRPr="003B77AC">
        <w:rPr>
          <w:sz w:val="20"/>
          <w:szCs w:val="20"/>
        </w:rPr>
        <w:t xml:space="preserve"> i umocowanie osób go reprezentujących;</w:t>
      </w:r>
    </w:p>
    <w:p w:rsidR="00F57863" w:rsidRPr="003B77AC" w:rsidRDefault="00126718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</w:t>
      </w:r>
      <w:r w:rsidR="00C82692" w:rsidRPr="003B77AC">
        <w:rPr>
          <w:sz w:val="20"/>
          <w:szCs w:val="20"/>
        </w:rPr>
        <w:t xml:space="preserve">2) </w:t>
      </w:r>
      <w:r w:rsidR="00F57863" w:rsidRPr="003B77AC">
        <w:rPr>
          <w:sz w:val="20"/>
          <w:szCs w:val="20"/>
        </w:rPr>
        <w:t>w przypadku organizacji zarejestrowanych w KRS dopuszcza się złożenie wydruku ze strony Ministerstwa Sprawiedliwości.</w:t>
      </w:r>
    </w:p>
    <w:p w:rsidR="00F57863" w:rsidRPr="003B77AC" w:rsidRDefault="00C82692" w:rsidP="003B77AC">
      <w:pPr>
        <w:ind w:firstLine="70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3) </w:t>
      </w:r>
      <w:r w:rsidR="00F57863" w:rsidRPr="003B77AC">
        <w:rPr>
          <w:sz w:val="20"/>
          <w:szCs w:val="20"/>
        </w:rPr>
        <w:t>statut.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lastRenderedPageBreak/>
        <w:t xml:space="preserve">5. 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Do oferty można dołączyć dokumenty pomocne przy ocenie oferty -pisemne rekomendacje, listy intencyjne, itp.</w:t>
      </w:r>
    </w:p>
    <w:p w:rsidR="003559B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6. 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Oferta oraz inne dokumenty wymagające podpisów ze strony podmiotu, powinny być podpisane przez osoby wskazane w Krajowym Rejestrze Sądowym, innym rejestrze lub ewidencji oraz w statucie lub innym równoważnym dokumencie, posiadające na dzień składania oferty prawo reprezentacji podmiotu:</w:t>
      </w:r>
      <w:r w:rsidR="003559B3" w:rsidRPr="003B77AC">
        <w:rPr>
          <w:sz w:val="20"/>
          <w:szCs w:val="20"/>
        </w:rPr>
        <w:t xml:space="preserve">   </w:t>
      </w:r>
    </w:p>
    <w:p w:rsidR="00F57863" w:rsidRPr="003B77AC" w:rsidRDefault="00126718" w:rsidP="006C79B2">
      <w:pPr>
        <w:ind w:left="227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</w:t>
      </w:r>
      <w:r w:rsidR="003B77AC" w:rsidRPr="003B77AC">
        <w:rPr>
          <w:sz w:val="20"/>
          <w:szCs w:val="20"/>
        </w:rPr>
        <w:t xml:space="preserve">  </w:t>
      </w:r>
      <w:r w:rsidRPr="003B77AC">
        <w:rPr>
          <w:sz w:val="20"/>
          <w:szCs w:val="20"/>
        </w:rPr>
        <w:t xml:space="preserve"> </w:t>
      </w:r>
      <w:r w:rsidR="00C82692" w:rsidRPr="003B77AC">
        <w:rPr>
          <w:sz w:val="20"/>
          <w:szCs w:val="20"/>
        </w:rPr>
        <w:t xml:space="preserve">1) </w:t>
      </w:r>
      <w:r w:rsidR="00F57863" w:rsidRPr="003B77AC">
        <w:rPr>
          <w:sz w:val="20"/>
          <w:szCs w:val="20"/>
        </w:rPr>
        <w:t>w przypadku, gdy osoby uprawnione nie dysponują pieczątkami imiennymi podpis musi być złożony pełnym imieniem i nazwiskiem w sposób czytelny z podaniem pełnionej funkcji;</w:t>
      </w:r>
    </w:p>
    <w:p w:rsidR="00F57863" w:rsidRPr="003B77AC" w:rsidRDefault="003B77AC" w:rsidP="006C79B2">
      <w:pPr>
        <w:ind w:left="227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  </w:t>
      </w:r>
      <w:r w:rsidR="00126718" w:rsidRPr="003B77AC">
        <w:rPr>
          <w:sz w:val="20"/>
          <w:szCs w:val="20"/>
        </w:rPr>
        <w:t xml:space="preserve"> </w:t>
      </w:r>
      <w:r w:rsidR="00C82692" w:rsidRPr="003B77AC">
        <w:rPr>
          <w:sz w:val="20"/>
          <w:szCs w:val="20"/>
        </w:rPr>
        <w:t xml:space="preserve">2) </w:t>
      </w:r>
      <w:r w:rsidR="00F57863" w:rsidRPr="003B77AC">
        <w:rPr>
          <w:sz w:val="20"/>
          <w:szCs w:val="20"/>
        </w:rPr>
        <w:t>w przypadku złożenia kserokopii, każda strona musi być potwierdzona za zgodność z oryginałem wraz z czytelnym podpisem osoby/osób upoważnionych do reprezentowania Oferenta, każda strona musi być opatrzona także datą potwierdzenia zgodności z oryginałem;</w:t>
      </w:r>
    </w:p>
    <w:p w:rsidR="003559B3" w:rsidRPr="003B77AC" w:rsidRDefault="00126718" w:rsidP="006C79B2">
      <w:pPr>
        <w:ind w:left="227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 </w:t>
      </w:r>
      <w:r w:rsidR="003B77AC" w:rsidRPr="003B77AC">
        <w:rPr>
          <w:sz w:val="20"/>
          <w:szCs w:val="20"/>
        </w:rPr>
        <w:t xml:space="preserve">  </w:t>
      </w:r>
      <w:r w:rsidR="00C82692" w:rsidRPr="003B77AC">
        <w:rPr>
          <w:sz w:val="20"/>
          <w:szCs w:val="20"/>
        </w:rPr>
        <w:t xml:space="preserve">3) </w:t>
      </w:r>
      <w:r w:rsidR="00F57863" w:rsidRPr="003B77AC">
        <w:rPr>
          <w:sz w:val="20"/>
          <w:szCs w:val="20"/>
        </w:rPr>
        <w:t>terenowe oddziały organizacji (nie posiadające osobowości prawnej) mogą złożyć wniosek wyłącznie za zgodą zarządu głównego organizacji (tj. na podstawie pełnomocnictwa udzielonego przez zarząd główny);</w:t>
      </w:r>
    </w:p>
    <w:p w:rsidR="00F57863" w:rsidRPr="003B77AC" w:rsidRDefault="00126718" w:rsidP="006C79B2">
      <w:pPr>
        <w:ind w:left="227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</w:t>
      </w:r>
      <w:r w:rsidR="003B77AC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 xml:space="preserve"> </w:t>
      </w:r>
      <w:r w:rsidR="003B77AC" w:rsidRPr="003B77AC">
        <w:rPr>
          <w:sz w:val="20"/>
          <w:szCs w:val="20"/>
        </w:rPr>
        <w:t xml:space="preserve"> </w:t>
      </w:r>
      <w:r w:rsidR="00C82692" w:rsidRPr="003B77AC">
        <w:rPr>
          <w:sz w:val="20"/>
          <w:szCs w:val="20"/>
        </w:rPr>
        <w:t xml:space="preserve">4) </w:t>
      </w:r>
      <w:r w:rsidR="00F57863" w:rsidRPr="003B77AC">
        <w:rPr>
          <w:sz w:val="20"/>
          <w:szCs w:val="20"/>
        </w:rPr>
        <w:t>w przypadku, gdy oferta jest podpisana przez inne osoby niż wskazane w aktualnym odpisie potwierdzającym wpis do właściwej ewidencji lub rejestru należy dołączyć pełnomocnictwo -wraz z</w:t>
      </w:r>
      <w:r w:rsidR="00A23123"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potwierdzeniem wniesienia opłaty skarbowej (na podstawie przepisów ustawy z dnia 16 listopada 2006 r. o opłacie skarbowej) -opłatę w wysokości 17 zł należy wpłacić na konto Gminy Gostynin. Do każdej oferty należy załączyć opłacone w kwocie 17 zł</w:t>
      </w:r>
      <w:r w:rsidR="003559B3"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pełnomocnictwo.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7. Brak któregokolwiek  wymaganego  załącznika  lub  niespełnienie  przez  którykolwiek z załączników wymogów opisanych powyżej, stanowi przesłankę do odrzucenia oferty ze względów formalnych.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8. Jeden Oferent może złożyć jedną ofertę.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9. Złożenie przez oferenta więcej niż jednej oferty spowoduje, że żadna ze złożonych przez niego ofert nie będzie rozpatrywana.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10. Oferent w przypadku uzyskania dofinansowania w niniejszym konkursie nie może ubiegać się o inne dodatkowe środki z budżetu Gminy Gostynin na to zadanie.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11. Strony oferty winny być ze sobą połączone np. zszyte, spięte i wszystkie strony oferty powinny być ponumerowane.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12. Złożenie oferty nie jest równoznaczne z zapewnieniem przyznania dotacji lub przyznaniem dotacji w wysokości określonej w ofercie.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13. Zlecanie zadania publicznego odbędzie się w formie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wsparcia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jego realizacji.</w:t>
      </w:r>
    </w:p>
    <w:p w:rsidR="006C79B2" w:rsidRPr="003B77AC" w:rsidRDefault="006C79B2" w:rsidP="00262DF1">
      <w:pPr>
        <w:jc w:val="both"/>
        <w:rPr>
          <w:sz w:val="20"/>
          <w:szCs w:val="20"/>
        </w:rPr>
      </w:pPr>
    </w:p>
    <w:p w:rsidR="00F57863" w:rsidRPr="003B77AC" w:rsidRDefault="00F57863" w:rsidP="006C79B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Terminy realizacji zadania.</w:t>
      </w:r>
    </w:p>
    <w:p w:rsidR="00126718" w:rsidRPr="003B77AC" w:rsidRDefault="00F57863" w:rsidP="00126718">
      <w:pPr>
        <w:jc w:val="both"/>
        <w:rPr>
          <w:b/>
          <w:sz w:val="20"/>
          <w:szCs w:val="20"/>
        </w:rPr>
      </w:pPr>
      <w:r w:rsidRPr="003B77AC">
        <w:rPr>
          <w:sz w:val="20"/>
          <w:szCs w:val="20"/>
        </w:rPr>
        <w:t>Zadania powin</w:t>
      </w:r>
      <w:r w:rsidR="009A1F17" w:rsidRPr="003B77AC">
        <w:rPr>
          <w:sz w:val="20"/>
          <w:szCs w:val="20"/>
        </w:rPr>
        <w:t>ny być realizowane w okresie od 1 sierpnia</w:t>
      </w:r>
      <w:r w:rsidR="003559B3" w:rsidRPr="003B77AC">
        <w:rPr>
          <w:sz w:val="20"/>
          <w:szCs w:val="20"/>
        </w:rPr>
        <w:t xml:space="preserve"> 2021</w:t>
      </w:r>
      <w:r w:rsidR="00102B47" w:rsidRPr="003B77AC">
        <w:rPr>
          <w:sz w:val="20"/>
          <w:szCs w:val="20"/>
        </w:rPr>
        <w:t xml:space="preserve"> r</w:t>
      </w:r>
      <w:r w:rsidRPr="003B77AC">
        <w:rPr>
          <w:sz w:val="20"/>
          <w:szCs w:val="20"/>
        </w:rPr>
        <w:t>.</w:t>
      </w:r>
      <w:r w:rsidR="00102B47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 xml:space="preserve">do </w:t>
      </w:r>
      <w:r w:rsidR="009A1F17" w:rsidRPr="003B77AC">
        <w:rPr>
          <w:sz w:val="20"/>
          <w:szCs w:val="20"/>
        </w:rPr>
        <w:t>30 września</w:t>
      </w:r>
      <w:r w:rsidR="003559B3" w:rsidRPr="003B77AC">
        <w:rPr>
          <w:sz w:val="20"/>
          <w:szCs w:val="20"/>
        </w:rPr>
        <w:t xml:space="preserve"> 2021</w:t>
      </w:r>
      <w:r w:rsidRPr="003B77AC">
        <w:rPr>
          <w:sz w:val="20"/>
          <w:szCs w:val="20"/>
        </w:rPr>
        <w:t xml:space="preserve"> r.</w:t>
      </w:r>
      <w:r w:rsidR="00126718" w:rsidRPr="003B77AC">
        <w:rPr>
          <w:sz w:val="20"/>
          <w:szCs w:val="20"/>
        </w:rPr>
        <w:t xml:space="preserve"> Nazwa zadania: </w:t>
      </w:r>
      <w:r w:rsidR="00126718" w:rsidRPr="003B77AC">
        <w:rPr>
          <w:b/>
          <w:sz w:val="20"/>
          <w:szCs w:val="20"/>
        </w:rPr>
        <w:t>„Pielęgnowanie polskości – pamięć o tradycyjnych potrawach mazowieckich”.</w:t>
      </w:r>
    </w:p>
    <w:p w:rsidR="00126718" w:rsidRPr="003B77AC" w:rsidRDefault="00126718" w:rsidP="00126718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Przykładowe działania: </w:t>
      </w:r>
    </w:p>
    <w:p w:rsidR="00126718" w:rsidRPr="003B77AC" w:rsidRDefault="00126718" w:rsidP="00126718">
      <w:pPr>
        <w:pStyle w:val="Akapitzlist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- projekty międzypokoleniowe,</w:t>
      </w:r>
    </w:p>
    <w:p w:rsidR="00126718" w:rsidRPr="003B77AC" w:rsidRDefault="00126718" w:rsidP="00126718">
      <w:pPr>
        <w:pStyle w:val="Akapitzlist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- organizacja wolnego czasu dla kobiet,</w:t>
      </w:r>
    </w:p>
    <w:p w:rsidR="00126718" w:rsidRPr="003B77AC" w:rsidRDefault="00126718" w:rsidP="00126718">
      <w:pPr>
        <w:pStyle w:val="Akapitzlist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- integracja grup lokalnych (NGO) kobiet,</w:t>
      </w:r>
    </w:p>
    <w:p w:rsidR="00126718" w:rsidRPr="003B77AC" w:rsidRDefault="00126718" w:rsidP="00126718">
      <w:pPr>
        <w:pStyle w:val="Akapitzlist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- organizacja warsztatów (rękodzieło, kulinaria itp.)</w:t>
      </w:r>
    </w:p>
    <w:p w:rsidR="003B77AC" w:rsidRPr="003B77AC" w:rsidRDefault="003B77AC" w:rsidP="00126718">
      <w:pPr>
        <w:pStyle w:val="Akapitzlist"/>
        <w:jc w:val="both"/>
        <w:rPr>
          <w:sz w:val="20"/>
          <w:szCs w:val="20"/>
        </w:rPr>
      </w:pPr>
    </w:p>
    <w:p w:rsidR="009A1F17" w:rsidRPr="003B77AC" w:rsidRDefault="00126718" w:rsidP="003B77AC">
      <w:pPr>
        <w:pStyle w:val="Akapitzlist"/>
        <w:ind w:left="0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Wszystkie podmioty, które otrzymują dofinansowania są zobowiązane do prezentacji produktów projektu tj. wyrobów kulinarnych, rękodzieła, występów tanecznych / piosenkarskich itp. Podczas Gminnych Dożynek Ekologicznych w dniu 28.08.2021 r. w miejscowości Solec (w zależności od rodzaju zrealizowanego zadania).</w:t>
      </w:r>
      <w:r w:rsidR="00AC5E60" w:rsidRPr="003B77AC">
        <w:rPr>
          <w:sz w:val="20"/>
          <w:szCs w:val="20"/>
        </w:rPr>
        <w:t xml:space="preserve"> Już </w:t>
      </w:r>
      <w:r w:rsidR="00AC5E60" w:rsidRPr="003B77AC">
        <w:rPr>
          <w:sz w:val="20"/>
          <w:szCs w:val="20"/>
        </w:rPr>
        <w:lastRenderedPageBreak/>
        <w:t>na etapie pisania wniosku powinna pojawić się informacja, czy dany podmiot zaprezentuje swój projekt na scenie czy w inny sposób.</w:t>
      </w:r>
    </w:p>
    <w:p w:rsidR="00F57863" w:rsidRPr="003B77AC" w:rsidRDefault="00F57863" w:rsidP="006C79B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Miejsce Realizacji zadania</w:t>
      </w:r>
    </w:p>
    <w:p w:rsidR="00342811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Zadanie mają być realizowane  </w:t>
      </w:r>
      <w:r w:rsidR="006D0696">
        <w:rPr>
          <w:sz w:val="20"/>
          <w:szCs w:val="20"/>
        </w:rPr>
        <w:t>na terenie Gminy Gostynin.</w:t>
      </w:r>
    </w:p>
    <w:p w:rsidR="00F57863" w:rsidRPr="003B77AC" w:rsidRDefault="00F57863" w:rsidP="006C79B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Warunki realizacji zadania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Zadanie powinno być realizowane zgodnie ze złożoną ofertą i zgodnie z zawartymi w umowie terminami, przy zastosowaniu i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przestrzeganiu następujących warunków:,</w:t>
      </w:r>
    </w:p>
    <w:p w:rsidR="00F57863" w:rsidRPr="003B77AC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wkład własny podmiotu {finansowy i pozafinansowy (świadczenia wolontariuszy i praca społeczna członków organizacji)} winno stanowić  minimum 10% całkowitych kosztów zadania};</w:t>
      </w:r>
    </w:p>
    <w:p w:rsidR="00F57863" w:rsidRPr="003B77AC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dotacja nie może przekroczyć</w:t>
      </w:r>
      <w:r w:rsidR="00A2312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90% całkowitych kosztów zadania;</w:t>
      </w:r>
    </w:p>
    <w:p w:rsidR="00F57863" w:rsidRPr="003B77AC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środki pochodzące z dotacji winny być wydatkowane w terminie realizacji zadania;</w:t>
      </w:r>
    </w:p>
    <w:p w:rsidR="00F57863" w:rsidRPr="003B77AC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środki pochodzące z dotacji mogą być wydatkowane po podpisaniu umowy;</w:t>
      </w:r>
    </w:p>
    <w:p w:rsidR="00F57863" w:rsidRPr="003B77AC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zadania mają być zrealizowane z najwyższą starannością, zgodnie z zawartą umową w zakresie opisanym w ofercie oraz zgodnie z obowiązującymi przepisami;</w:t>
      </w:r>
    </w:p>
    <w:p w:rsidR="00F57863" w:rsidRPr="003B77AC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oferent, który otrzymał dotację zobowiązany jest do zamieszczania we wszystkich drukach i materiałach promocyjnych, a także materiałach prasowych, reklamach dotyczących realizowanego zadania, logotypu Gminy Gostynin, z podpisem „Dofinansowano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z</w:t>
      </w:r>
      <w:r w:rsidR="003559B3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 xml:space="preserve"> budżetu Gminy Gostynin”, w sposób zapewniający jego dobrą widoczność;</w:t>
      </w:r>
    </w:p>
    <w:p w:rsidR="00F57863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dotacje nie będą udzielane na zakupy inwestycyjne i prace remontowo-budowlane;</w:t>
      </w:r>
    </w:p>
    <w:p w:rsidR="006D0696" w:rsidRPr="003B77AC" w:rsidRDefault="006D0696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oferent musi mieć wykwalifikowaną kadrę;</w:t>
      </w:r>
    </w:p>
    <w:p w:rsidR="00F57863" w:rsidRPr="003B77AC" w:rsidRDefault="00F57863" w:rsidP="006C79B2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konkurs nie obejmuje przedsięwzięć, które zostały zrealizowane lub rozpoczęte przed </w:t>
      </w:r>
      <w:r w:rsidR="00AC5E60" w:rsidRPr="003B77AC">
        <w:rPr>
          <w:sz w:val="20"/>
          <w:szCs w:val="20"/>
        </w:rPr>
        <w:t>1</w:t>
      </w:r>
      <w:r w:rsidR="003559B3" w:rsidRPr="003B77AC">
        <w:rPr>
          <w:sz w:val="20"/>
          <w:szCs w:val="20"/>
        </w:rPr>
        <w:t xml:space="preserve"> </w:t>
      </w:r>
      <w:r w:rsidR="00AC5E60" w:rsidRPr="003B77AC">
        <w:rPr>
          <w:sz w:val="20"/>
          <w:szCs w:val="20"/>
        </w:rPr>
        <w:t xml:space="preserve">sierpnia </w:t>
      </w:r>
      <w:r w:rsidR="003559B3" w:rsidRPr="003B77AC">
        <w:rPr>
          <w:sz w:val="20"/>
          <w:szCs w:val="20"/>
        </w:rPr>
        <w:t>2021</w:t>
      </w:r>
      <w:r w:rsidRPr="003B77AC">
        <w:rPr>
          <w:sz w:val="20"/>
          <w:szCs w:val="20"/>
        </w:rPr>
        <w:t>r.</w:t>
      </w:r>
    </w:p>
    <w:p w:rsidR="00F57863" w:rsidRPr="003B77AC" w:rsidRDefault="00F57863" w:rsidP="006C79B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Miejsce i termin składania ofert</w:t>
      </w:r>
    </w:p>
    <w:p w:rsidR="00F57863" w:rsidRPr="006D0696" w:rsidRDefault="00F57863" w:rsidP="006C79B2">
      <w:pPr>
        <w:pStyle w:val="Akapitzlist"/>
        <w:numPr>
          <w:ilvl w:val="0"/>
          <w:numId w:val="15"/>
        </w:numPr>
        <w:ind w:left="357" w:hanging="357"/>
        <w:jc w:val="both"/>
        <w:rPr>
          <w:sz w:val="20"/>
          <w:szCs w:val="20"/>
          <w:u w:val="single"/>
        </w:rPr>
      </w:pPr>
      <w:r w:rsidRPr="006D0696">
        <w:rPr>
          <w:sz w:val="20"/>
          <w:szCs w:val="20"/>
          <w:u w:val="single"/>
        </w:rPr>
        <w:t>Oferty należy s</w:t>
      </w:r>
      <w:r w:rsidR="009A1F17" w:rsidRPr="006D0696">
        <w:rPr>
          <w:sz w:val="20"/>
          <w:szCs w:val="20"/>
          <w:u w:val="single"/>
        </w:rPr>
        <w:t>kładać do dnia</w:t>
      </w:r>
      <w:r w:rsidR="00102B47" w:rsidRPr="006D0696">
        <w:rPr>
          <w:sz w:val="20"/>
          <w:szCs w:val="20"/>
          <w:u w:val="single"/>
        </w:rPr>
        <w:t>;</w:t>
      </w:r>
      <w:r w:rsidRPr="006D0696">
        <w:rPr>
          <w:sz w:val="20"/>
          <w:szCs w:val="20"/>
          <w:u w:val="single"/>
        </w:rPr>
        <w:t xml:space="preserve">  </w:t>
      </w:r>
      <w:r w:rsidR="006D0696" w:rsidRPr="006D0696">
        <w:rPr>
          <w:b/>
          <w:sz w:val="20"/>
          <w:szCs w:val="20"/>
          <w:u w:val="single"/>
        </w:rPr>
        <w:t>21</w:t>
      </w:r>
      <w:r w:rsidR="009A1F17" w:rsidRPr="006D0696">
        <w:rPr>
          <w:b/>
          <w:sz w:val="20"/>
          <w:szCs w:val="20"/>
          <w:u w:val="single"/>
        </w:rPr>
        <w:t xml:space="preserve"> lipca 2021 </w:t>
      </w:r>
      <w:proofErr w:type="spellStart"/>
      <w:r w:rsidR="009A1F17" w:rsidRPr="006D0696">
        <w:rPr>
          <w:b/>
          <w:sz w:val="20"/>
          <w:szCs w:val="20"/>
          <w:u w:val="single"/>
        </w:rPr>
        <w:t>r</w:t>
      </w:r>
      <w:proofErr w:type="spellEnd"/>
      <w:r w:rsidR="009A1F17" w:rsidRPr="006D0696">
        <w:rPr>
          <w:b/>
          <w:sz w:val="20"/>
          <w:szCs w:val="20"/>
          <w:u w:val="single"/>
        </w:rPr>
        <w:t xml:space="preserve"> </w:t>
      </w:r>
      <w:r w:rsidRPr="006D0696">
        <w:rPr>
          <w:b/>
          <w:sz w:val="20"/>
          <w:szCs w:val="20"/>
          <w:u w:val="single"/>
        </w:rPr>
        <w:t>do godziny 15.30.</w:t>
      </w:r>
    </w:p>
    <w:p w:rsidR="00F57863" w:rsidRPr="003B77AC" w:rsidRDefault="00F57863" w:rsidP="006C79B2">
      <w:pPr>
        <w:pStyle w:val="Akapitzlist"/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Oferty należy składać w siedzibie Urzędu Gminy Gostynin, ul. Rynek 26 (sekretariat) albo korespondencyjnie na adres: Urząd Gminy Gostynin, ul. Rynek 26, 09-500 Gostynin (liczy się data wpływu do Urzędu Gminy Gostynin, a nie data stempla pocztowego).</w:t>
      </w:r>
    </w:p>
    <w:p w:rsidR="00F57863" w:rsidRPr="003B77AC" w:rsidRDefault="00F57863" w:rsidP="006C79B2">
      <w:pPr>
        <w:pStyle w:val="Akapitzlist"/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Nie ma możliwości przesyłania ofert drogą elektroniczną.</w:t>
      </w:r>
    </w:p>
    <w:p w:rsidR="00F57863" w:rsidRPr="003B77AC" w:rsidRDefault="00F57863" w:rsidP="006C79B2">
      <w:pPr>
        <w:pStyle w:val="Akapitzlist"/>
        <w:numPr>
          <w:ilvl w:val="0"/>
          <w:numId w:val="15"/>
        </w:numPr>
        <w:ind w:left="357" w:hanging="357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Oferty złożone lub doręczone po terminie nie będą rozpatrywane.</w:t>
      </w:r>
    </w:p>
    <w:p w:rsidR="00F57863" w:rsidRPr="003B77AC" w:rsidRDefault="00F57863" w:rsidP="006C79B2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Tryb i kryteria stosowane przy wyborze ofert oraz termin dokonania wyboru ofert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1. </w:t>
      </w:r>
      <w:r w:rsidR="00236FDB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Rozpatrywane będą oferty poprawne.</w:t>
      </w:r>
    </w:p>
    <w:p w:rsidR="00342811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2.</w:t>
      </w:r>
      <w:r w:rsidR="00236FDB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 xml:space="preserve">Oferta uznana jest za </w:t>
      </w:r>
      <w:r w:rsidR="00236FDB" w:rsidRPr="003B77AC">
        <w:rPr>
          <w:sz w:val="20"/>
          <w:szCs w:val="20"/>
        </w:rPr>
        <w:t>poprawn</w:t>
      </w:r>
      <w:r w:rsidRPr="003B77AC">
        <w:rPr>
          <w:sz w:val="20"/>
          <w:szCs w:val="20"/>
        </w:rPr>
        <w:t>ą</w:t>
      </w:r>
      <w:r w:rsidR="00236FDB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gdy:</w:t>
      </w:r>
    </w:p>
    <w:p w:rsidR="00236FDB" w:rsidRPr="003B77AC" w:rsidRDefault="00F5786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1)</w:t>
      </w:r>
      <w:r w:rsidR="00236FDB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jest zgodna z celami i założeniami konkursu;</w:t>
      </w:r>
    </w:p>
    <w:p w:rsidR="00F57863" w:rsidRPr="003B77AC" w:rsidRDefault="00F5786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2)</w:t>
      </w:r>
      <w:r w:rsidR="00236FDB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złożona jest na właściwym formularzu;</w:t>
      </w:r>
    </w:p>
    <w:p w:rsidR="00F57863" w:rsidRPr="003B77AC" w:rsidRDefault="00F5786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3)</w:t>
      </w:r>
      <w:r w:rsidR="00236FDB" w:rsidRPr="003B77AC">
        <w:rPr>
          <w:sz w:val="20"/>
          <w:szCs w:val="20"/>
        </w:rPr>
        <w:t xml:space="preserve">  </w:t>
      </w:r>
      <w:r w:rsidRPr="003B77AC">
        <w:rPr>
          <w:sz w:val="20"/>
          <w:szCs w:val="20"/>
        </w:rPr>
        <w:t>złożona jest w terminie określonym w ogłoszeniu;</w:t>
      </w:r>
    </w:p>
    <w:p w:rsidR="00F57863" w:rsidRPr="003B77AC" w:rsidRDefault="00F5786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4)</w:t>
      </w:r>
      <w:r w:rsidR="00236FDB" w:rsidRPr="003B77AC">
        <w:rPr>
          <w:sz w:val="20"/>
          <w:szCs w:val="20"/>
        </w:rPr>
        <w:t xml:space="preserve">  </w:t>
      </w:r>
      <w:r w:rsidRPr="003B77AC">
        <w:rPr>
          <w:sz w:val="20"/>
          <w:szCs w:val="20"/>
        </w:rPr>
        <w:t>zawiera wszystkie obowiązujące załączniki;</w:t>
      </w:r>
    </w:p>
    <w:p w:rsidR="00F57863" w:rsidRPr="003B77AC" w:rsidRDefault="00173A45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5) </w:t>
      </w:r>
      <w:r w:rsidR="00F57863" w:rsidRPr="003B77AC">
        <w:rPr>
          <w:sz w:val="20"/>
          <w:szCs w:val="20"/>
        </w:rPr>
        <w:t>cele statutowe oferenta są zbieżne z zadaniami określonymi w niniejszym ogłoszeniu;</w:t>
      </w:r>
    </w:p>
    <w:p w:rsidR="00F57863" w:rsidRPr="003B77AC" w:rsidRDefault="00173A45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6) </w:t>
      </w:r>
      <w:r w:rsidR="00F57863" w:rsidRPr="003B77AC">
        <w:rPr>
          <w:sz w:val="20"/>
          <w:szCs w:val="20"/>
        </w:rPr>
        <w:t>Oferent jest uprawniony do złożenia oferty;</w:t>
      </w:r>
    </w:p>
    <w:p w:rsidR="00F57863" w:rsidRPr="003B77AC" w:rsidRDefault="00173A45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7) </w:t>
      </w:r>
      <w:r w:rsidR="00F57863" w:rsidRPr="003B77AC">
        <w:rPr>
          <w:sz w:val="20"/>
          <w:szCs w:val="20"/>
        </w:rPr>
        <w:t>oferta oraz załączniki są podpisane przez osoby uprawnione na każdej stronie,</w:t>
      </w:r>
    </w:p>
    <w:p w:rsidR="00F57863" w:rsidRPr="003B77AC" w:rsidRDefault="00173A45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8)</w:t>
      </w:r>
      <w:r w:rsidR="00F57863" w:rsidRPr="003B77AC">
        <w:rPr>
          <w:sz w:val="20"/>
          <w:szCs w:val="20"/>
        </w:rPr>
        <w:t>działalność statutowa (nieodpłatna lub odpłatna) Oferenta jest zgodna z dziedziną zadania publicznego będącego przedmiotem konkursu;</w:t>
      </w:r>
    </w:p>
    <w:p w:rsidR="00173A45" w:rsidRPr="003B77AC" w:rsidRDefault="00173A45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9) </w:t>
      </w:r>
      <w:r w:rsidR="00F57863" w:rsidRPr="003B77AC">
        <w:rPr>
          <w:sz w:val="20"/>
          <w:szCs w:val="20"/>
        </w:rPr>
        <w:t>jest czytelna;</w:t>
      </w:r>
      <w:r w:rsidR="00096DE8" w:rsidRPr="003B77AC">
        <w:rPr>
          <w:sz w:val="20"/>
          <w:szCs w:val="20"/>
        </w:rPr>
        <w:t xml:space="preserve"> </w:t>
      </w:r>
    </w:p>
    <w:p w:rsidR="00F57863" w:rsidRPr="003B77AC" w:rsidRDefault="00173A45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lastRenderedPageBreak/>
        <w:t>10) j</w:t>
      </w:r>
      <w:r w:rsidR="00F57863" w:rsidRPr="003B77AC">
        <w:rPr>
          <w:sz w:val="20"/>
          <w:szCs w:val="20"/>
        </w:rPr>
        <w:t>est spójna tzn. istnieje logiczne powiązanie pomiędzy celami zadania, szczegółowym zakresem rzeczowym zadania, opisem poszczególnych planowanych działań, a kosztorysem zadan</w:t>
      </w:r>
      <w:r w:rsidR="00236FDB" w:rsidRPr="003B77AC">
        <w:rPr>
          <w:sz w:val="20"/>
          <w:szCs w:val="20"/>
        </w:rPr>
        <w:t>ia</w:t>
      </w:r>
      <w:r w:rsidR="00F57863" w:rsidRPr="003B77AC">
        <w:rPr>
          <w:sz w:val="20"/>
          <w:szCs w:val="20"/>
        </w:rPr>
        <w:t xml:space="preserve">  i oczekiwanymi efektami realizacji;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11</w:t>
      </w:r>
      <w:r w:rsidR="00173A45" w:rsidRPr="003B77AC">
        <w:rPr>
          <w:sz w:val="20"/>
          <w:szCs w:val="20"/>
        </w:rPr>
        <w:t xml:space="preserve">) </w:t>
      </w:r>
      <w:r w:rsidRPr="003B77AC">
        <w:rPr>
          <w:sz w:val="20"/>
          <w:szCs w:val="20"/>
        </w:rPr>
        <w:t>t</w:t>
      </w:r>
      <w:r w:rsidR="00F57863" w:rsidRPr="003B77AC">
        <w:rPr>
          <w:sz w:val="20"/>
          <w:szCs w:val="20"/>
        </w:rPr>
        <w:t>ermin realizacji zadania mieści się w ramach czasowych określonych w ogłoszeniu;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12) </w:t>
      </w:r>
      <w:r w:rsidR="00F57863" w:rsidRPr="003B77AC">
        <w:rPr>
          <w:sz w:val="20"/>
          <w:szCs w:val="20"/>
        </w:rPr>
        <w:t>kalkulacja przewidywanych kosztów realizacji zadania jest poprawna pod względem formalno-rachunkowym;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13) </w:t>
      </w:r>
      <w:r w:rsidR="00F57863" w:rsidRPr="003B77AC">
        <w:rPr>
          <w:sz w:val="20"/>
          <w:szCs w:val="20"/>
        </w:rPr>
        <w:t>kosztorys zadania ze względu na rodzaj kosztów uwzględnia sposób kalkulacji kosztów;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14) </w:t>
      </w:r>
      <w:r w:rsidR="00F57863" w:rsidRPr="003B77AC">
        <w:rPr>
          <w:sz w:val="20"/>
          <w:szCs w:val="20"/>
        </w:rPr>
        <w:t>w przewidywanych źródłach finansowania zadania</w:t>
      </w:r>
      <w:r w:rsidR="00236FDB"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ujęta jest pozycja pobieranie wpłat i opłat od adresatów zadania</w:t>
      </w:r>
      <w:r w:rsidR="00236FDB" w:rsidRPr="003B77AC">
        <w:rPr>
          <w:sz w:val="20"/>
          <w:szCs w:val="20"/>
        </w:rPr>
        <w:t xml:space="preserve">, </w:t>
      </w:r>
      <w:r w:rsidR="00F57863" w:rsidRPr="003B77AC">
        <w:rPr>
          <w:sz w:val="20"/>
          <w:szCs w:val="20"/>
        </w:rPr>
        <w:t>tylko wtedy, gdy Oferent prowadzi odpłatną działalność pożytku publicznego;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15) </w:t>
      </w:r>
      <w:r w:rsidR="00F57863" w:rsidRPr="003B77AC">
        <w:rPr>
          <w:sz w:val="20"/>
          <w:szCs w:val="20"/>
        </w:rPr>
        <w:t xml:space="preserve">środki przeznaczone na realizację zadania, zostaną wydatkowane w celu zaspokojenia potrzeb </w:t>
      </w:r>
      <w:r w:rsidR="00F57863" w:rsidRPr="003B77AC">
        <w:rPr>
          <w:sz w:val="20"/>
          <w:szCs w:val="20"/>
          <w:u w:val="single"/>
        </w:rPr>
        <w:t>wyłącznie mieszkańców Gminy Gostynin,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16) </w:t>
      </w:r>
      <w:r w:rsidR="00F57863" w:rsidRPr="003B77AC">
        <w:rPr>
          <w:sz w:val="20"/>
          <w:szCs w:val="20"/>
        </w:rPr>
        <w:t>dołączone są wszystkie wymagane załączniki;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17) </w:t>
      </w:r>
      <w:r w:rsidR="00F57863" w:rsidRPr="003B77AC">
        <w:rPr>
          <w:sz w:val="20"/>
          <w:szCs w:val="20"/>
        </w:rPr>
        <w:t>zostały wypełnione wszystkie pola oferty (w miejscach, które nie dotyczą Oferenta należy wpisać: nie dotyczy);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18) </w:t>
      </w:r>
      <w:r w:rsidR="00F57863" w:rsidRPr="003B77AC">
        <w:rPr>
          <w:sz w:val="20"/>
          <w:szCs w:val="20"/>
        </w:rPr>
        <w:t>złożone są oświadczenia, o których mowa na ostatniej stronie oferty, poprzez zakreślenie lub wykreślenie i uzupełnienie właściwych pozycji;</w:t>
      </w:r>
    </w:p>
    <w:p w:rsidR="00F57863" w:rsidRPr="003B77AC" w:rsidRDefault="0072175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19) </w:t>
      </w:r>
      <w:r w:rsidR="00F57863" w:rsidRPr="003B77AC">
        <w:rPr>
          <w:sz w:val="20"/>
          <w:szCs w:val="20"/>
        </w:rPr>
        <w:t>jest wraz z załącznikami opatrzona datą, pieczątką Oferenta i podpisami uprawnionych osób.</w:t>
      </w:r>
    </w:p>
    <w:p w:rsidR="00F57863" w:rsidRPr="003B77AC" w:rsidRDefault="0072175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3. </w:t>
      </w:r>
      <w:r w:rsidR="00F57863" w:rsidRPr="003B77AC">
        <w:rPr>
          <w:sz w:val="20"/>
          <w:szCs w:val="20"/>
        </w:rPr>
        <w:t>Kwota przyznanej dotacji może być niższa od określonej w ofercie.</w:t>
      </w:r>
    </w:p>
    <w:p w:rsidR="00F57863" w:rsidRPr="003B77AC" w:rsidRDefault="0072175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4. </w:t>
      </w:r>
      <w:r w:rsidR="00F57863" w:rsidRPr="003B77AC">
        <w:rPr>
          <w:sz w:val="20"/>
          <w:szCs w:val="20"/>
        </w:rPr>
        <w:t>Podmioty prowadzące działalność gospodarczą zobowiązane są do złożenia oświadczenia o nieprowadzeniu działalności gospodarczej w rozumieniu art. 9 ustawy z dnia 24 kwietnia</w:t>
      </w:r>
      <w:r w:rsidR="006D0696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2003 r. o działalności pożytku publicznego i o wolontariacie w zakresie objętym ofertą.</w:t>
      </w:r>
    </w:p>
    <w:p w:rsidR="00F57863" w:rsidRPr="003B77AC" w:rsidRDefault="0072175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5. </w:t>
      </w:r>
      <w:r w:rsidR="00F57863" w:rsidRPr="003B77AC">
        <w:rPr>
          <w:sz w:val="20"/>
          <w:szCs w:val="20"/>
        </w:rPr>
        <w:t>Złożone oferty nie podlegają uzupełnieniu ani korekcie.</w:t>
      </w:r>
    </w:p>
    <w:p w:rsidR="00F57863" w:rsidRPr="003B77AC" w:rsidRDefault="0072175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6. </w:t>
      </w:r>
      <w:r w:rsidR="00F57863" w:rsidRPr="003B77AC">
        <w:rPr>
          <w:sz w:val="20"/>
          <w:szCs w:val="20"/>
        </w:rPr>
        <w:t>Wójt Gminy Gostynin w drodze zarządzenia powołuje komisję konkursową w celu opiniowania złożonych ofert.</w:t>
      </w:r>
    </w:p>
    <w:p w:rsidR="00342811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7. Komisja konkursowa rekomenduje do otrzymania dotacji oferty w terminie do 7 dni od dnia, w którym upłynął termin składania ofert.</w:t>
      </w:r>
    </w:p>
    <w:p w:rsidR="001C7070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8. Wójt Gminy Gostynin przyznaje dotacje w drodze zarządzenia, po zapoznaniu się z opinią i propozycjami komisji konkursowej, w terminie do 3 dni od przedstawienia mu protokołu z prac komisji.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9. Wójt Gminy Gostynin może odmówić przyznania dotacji.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10. Dotacja zostanie przyznana na podstawie wybranej oferty i zawartej umowy, z obowiązkiem rozliczenia się po zrealizowaniu zadania.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11. Przy rozpatrywaniu ofert i przyznawaniu dotacji oprócz kryteriów określonych w art. 15 ust. 1 ustawy z dnia 24 kwietnia 2003 r. o działalności pożytku publicznego i o wolontariacie będą brane pod uwagę następujące kryteria:</w:t>
      </w:r>
    </w:p>
    <w:p w:rsidR="00F57863" w:rsidRPr="003B77AC" w:rsidRDefault="00AC5E60" w:rsidP="00721753">
      <w:pPr>
        <w:ind w:left="170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 </w:t>
      </w:r>
      <w:r w:rsidR="003B77AC" w:rsidRPr="003B77AC">
        <w:rPr>
          <w:sz w:val="20"/>
          <w:szCs w:val="20"/>
        </w:rPr>
        <w:tab/>
      </w:r>
      <w:r w:rsidR="00721753" w:rsidRPr="003B77AC">
        <w:rPr>
          <w:sz w:val="20"/>
          <w:szCs w:val="20"/>
        </w:rPr>
        <w:t xml:space="preserve">1) </w:t>
      </w:r>
      <w:r w:rsidR="00F57863" w:rsidRPr="003B77AC">
        <w:rPr>
          <w:sz w:val="20"/>
          <w:szCs w:val="20"/>
        </w:rPr>
        <w:t>tradycyjną recepturę przekazywaną z pokolenia na pokolenie na potrawę mazowiecką (należy opisać pochodzenie receptury mazowieckiej potrawy, bez zdradzania szczegółów przepisu, chyba że wnioskodawca wyraża taką wolę).</w:t>
      </w:r>
    </w:p>
    <w:p w:rsidR="00F57863" w:rsidRPr="003B77AC" w:rsidRDefault="00AC5E60" w:rsidP="00721753">
      <w:pPr>
        <w:ind w:left="170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 </w:t>
      </w:r>
      <w:r w:rsidR="003B77AC" w:rsidRPr="003B77AC">
        <w:rPr>
          <w:sz w:val="20"/>
          <w:szCs w:val="20"/>
        </w:rPr>
        <w:tab/>
      </w:r>
      <w:r w:rsidR="00721753" w:rsidRPr="003B77AC">
        <w:rPr>
          <w:sz w:val="20"/>
          <w:szCs w:val="20"/>
        </w:rPr>
        <w:t xml:space="preserve">2) </w:t>
      </w:r>
      <w:r w:rsidR="00F57863" w:rsidRPr="003B77AC">
        <w:rPr>
          <w:sz w:val="20"/>
          <w:szCs w:val="20"/>
        </w:rPr>
        <w:t>wygląd oraz prezentacja potrawy (zdjęcia załączone do wniosku);</w:t>
      </w:r>
    </w:p>
    <w:p w:rsidR="00AC5E60" w:rsidRPr="003B77AC" w:rsidRDefault="00AC5E60" w:rsidP="00AC5E60">
      <w:pPr>
        <w:ind w:left="170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</w:t>
      </w:r>
      <w:r w:rsidR="003B77AC" w:rsidRPr="003B77AC">
        <w:rPr>
          <w:sz w:val="20"/>
          <w:szCs w:val="20"/>
        </w:rPr>
        <w:tab/>
      </w:r>
      <w:r w:rsidRPr="003B77AC">
        <w:rPr>
          <w:sz w:val="20"/>
          <w:szCs w:val="20"/>
        </w:rPr>
        <w:t xml:space="preserve"> </w:t>
      </w:r>
      <w:r w:rsidR="00721753" w:rsidRPr="003B77AC">
        <w:rPr>
          <w:sz w:val="20"/>
          <w:szCs w:val="20"/>
        </w:rPr>
        <w:t xml:space="preserve">3) </w:t>
      </w:r>
      <w:r w:rsidR="00F57863" w:rsidRPr="003B77AC">
        <w:rPr>
          <w:sz w:val="20"/>
          <w:szCs w:val="20"/>
        </w:rPr>
        <w:t>dotychczasowa współpraca z Gminą Gostynin;</w:t>
      </w:r>
    </w:p>
    <w:p w:rsidR="00F57863" w:rsidRPr="003B77AC" w:rsidRDefault="00AC5E60" w:rsidP="00721753">
      <w:pPr>
        <w:ind w:left="170"/>
        <w:jc w:val="both"/>
        <w:rPr>
          <w:sz w:val="20"/>
          <w:szCs w:val="20"/>
        </w:rPr>
      </w:pPr>
      <w:r w:rsidRPr="003B77AC">
        <w:rPr>
          <w:sz w:val="20"/>
          <w:szCs w:val="20"/>
        </w:rPr>
        <w:lastRenderedPageBreak/>
        <w:t xml:space="preserve"> </w:t>
      </w:r>
      <w:r w:rsidR="003B77AC" w:rsidRPr="003B77AC">
        <w:rPr>
          <w:sz w:val="20"/>
          <w:szCs w:val="20"/>
        </w:rPr>
        <w:tab/>
      </w:r>
      <w:r w:rsidRPr="003B77AC">
        <w:rPr>
          <w:sz w:val="20"/>
          <w:szCs w:val="20"/>
        </w:rPr>
        <w:t xml:space="preserve"> </w:t>
      </w:r>
      <w:r w:rsidR="00721753" w:rsidRPr="003B77AC">
        <w:rPr>
          <w:sz w:val="20"/>
          <w:szCs w:val="20"/>
        </w:rPr>
        <w:t xml:space="preserve">4) </w:t>
      </w:r>
      <w:r w:rsidR="00F57863" w:rsidRPr="003B77AC">
        <w:rPr>
          <w:sz w:val="20"/>
          <w:szCs w:val="20"/>
        </w:rPr>
        <w:t>dokonania i pozycja wni</w:t>
      </w:r>
      <w:r w:rsidR="001C7070" w:rsidRPr="003B77AC">
        <w:rPr>
          <w:sz w:val="20"/>
          <w:szCs w:val="20"/>
        </w:rPr>
        <w:t>oskodawcy w środowisku lokalnym;</w:t>
      </w:r>
    </w:p>
    <w:p w:rsidR="00F57863" w:rsidRPr="003B77AC" w:rsidRDefault="00AC5E60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 </w:t>
      </w:r>
      <w:r w:rsidR="00721753" w:rsidRPr="003B77AC">
        <w:rPr>
          <w:sz w:val="20"/>
          <w:szCs w:val="20"/>
        </w:rPr>
        <w:t xml:space="preserve">5) </w:t>
      </w:r>
      <w:r w:rsidR="00F57863" w:rsidRPr="003B77AC">
        <w:rPr>
          <w:sz w:val="20"/>
          <w:szCs w:val="20"/>
        </w:rPr>
        <w:t>zadeklarowanie nagrania filmiku po zakończonym projekcie, który przedstawia sposób wykonania potrawy.</w:t>
      </w:r>
    </w:p>
    <w:p w:rsidR="00AC5E60" w:rsidRPr="003B77AC" w:rsidRDefault="00AC5E60" w:rsidP="00721753">
      <w:pPr>
        <w:ind w:left="170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  </w:t>
      </w:r>
      <w:r w:rsidR="003B77AC" w:rsidRPr="003B77AC">
        <w:rPr>
          <w:sz w:val="20"/>
          <w:szCs w:val="20"/>
        </w:rPr>
        <w:tab/>
      </w:r>
      <w:r w:rsidRPr="003B77AC">
        <w:rPr>
          <w:sz w:val="20"/>
          <w:szCs w:val="20"/>
        </w:rPr>
        <w:t xml:space="preserve"> 6) innowacyjność proponowanego zadania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12. Wójt Gminy Gostynin zastrzega sobie możliwość nie rozstrzygnięcia konkursu.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13.  Wójt Gminy Gostynin może odmówić przyznania dotacji.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14.  Od odmowy przyznania dotacji odwołanie nie przysługuje.</w:t>
      </w:r>
    </w:p>
    <w:p w:rsidR="00F57863" w:rsidRPr="003B77AC" w:rsidRDefault="00F57863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15. Ogłoszenie o konkursie oraz wyniki konkursu zostaną opublikowane na stronie internetowej </w:t>
      </w:r>
      <w:hyperlink r:id="rId5" w:history="1">
        <w:r w:rsidR="00AC5E60" w:rsidRPr="003B77AC">
          <w:rPr>
            <w:rStyle w:val="Hipercze"/>
            <w:i/>
            <w:sz w:val="20"/>
            <w:szCs w:val="20"/>
          </w:rPr>
          <w:t>http://www.gminagostynin.pl</w:t>
        </w:r>
      </w:hyperlink>
      <w:r w:rsidR="00AC5E60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oraz w Biuletynie Informacji Publicznej Urzędu Gminy Gostynin oraz na tablicach ogłoszeń w Urzędzie Gminy Gostynin.</w:t>
      </w:r>
    </w:p>
    <w:p w:rsidR="00F57863" w:rsidRPr="003B77AC" w:rsidRDefault="00F57863" w:rsidP="00721753">
      <w:pPr>
        <w:jc w:val="center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Obowiązki Oferentów oraz zasady rozliczenia zadania.</w:t>
      </w:r>
    </w:p>
    <w:p w:rsidR="00F57863" w:rsidRPr="003B77AC" w:rsidRDefault="00721753" w:rsidP="00721753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1.</w:t>
      </w:r>
      <w:r w:rsidR="003C468A"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Z Oferentami, których oferta została wybrana w konkursie, Gmina Gostynin zawiera pisemne umowy o wsparcie wykonania zadania publicznego. Umowa określa zakres i warunki realizacji zadania publicznego. Ramowy wzór umowy został określony w Załączniku Nr 3 do Rozporządzenia Przewodniczącego Komitetu do spraw pożytku publicznego z dnia 24 października  2018 r. w sprawie wzorów ofert i ramowyc</w:t>
      </w:r>
      <w:r w:rsidR="001C7070" w:rsidRPr="003B77AC">
        <w:rPr>
          <w:sz w:val="20"/>
          <w:szCs w:val="20"/>
        </w:rPr>
        <w:t>h wzorów umów dotyczących reali</w:t>
      </w:r>
      <w:r w:rsidR="00F57863" w:rsidRPr="003B77AC">
        <w:rPr>
          <w:sz w:val="20"/>
          <w:szCs w:val="20"/>
        </w:rPr>
        <w:t>zacji zadań publicznych oraz wzorów sprawozdań z wykonania tych zadań (Dz. U. z 2018 r. poz. 2057).</w:t>
      </w:r>
    </w:p>
    <w:p w:rsidR="00F57863" w:rsidRPr="003B77AC" w:rsidRDefault="00721753" w:rsidP="00721753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2.</w:t>
      </w:r>
      <w:r w:rsidR="003C468A"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Oferent może odstąpić od zawarcia umowy. W</w:t>
      </w:r>
      <w:r w:rsidR="001C7070"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przypadku odstąpienia od zawarcia umowy oferent powinien powiadomić Wójta Gminy Gostynin o swojej decyzji w terminie 3 dni od daty otrzymania pisemnej informacji o wysokości przyznanej dotacji.</w:t>
      </w:r>
    </w:p>
    <w:p w:rsidR="00F57863" w:rsidRPr="003B77AC" w:rsidRDefault="00721753" w:rsidP="00721753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3.</w:t>
      </w:r>
      <w:r w:rsidR="003C468A" w:rsidRPr="003B77AC">
        <w:rPr>
          <w:sz w:val="20"/>
          <w:szCs w:val="20"/>
        </w:rPr>
        <w:t xml:space="preserve"> </w:t>
      </w:r>
      <w:r w:rsidR="00F57863" w:rsidRPr="003B77AC">
        <w:rPr>
          <w:sz w:val="20"/>
          <w:szCs w:val="20"/>
        </w:rPr>
        <w:t>Oferent decydujący się na zawarcie umowy o wsparcie wykonania zadania publicznego w zakresie niniejszego konkursu powinien przedstawić w wyznaczonym w piśmie terminie:</w:t>
      </w:r>
    </w:p>
    <w:p w:rsidR="00634B45" w:rsidRPr="003B77AC" w:rsidRDefault="003C468A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1) </w:t>
      </w:r>
      <w:r w:rsidR="00634B45" w:rsidRPr="003B77AC">
        <w:rPr>
          <w:sz w:val="20"/>
          <w:szCs w:val="20"/>
        </w:rPr>
        <w:t>Aktualizację kosztorysu i harmonogramu realizacji zadania z uwzględnieniem wysokości przyznanej dotacji, jeśli dotyczy;</w:t>
      </w:r>
    </w:p>
    <w:p w:rsidR="00634B45" w:rsidRPr="003B77AC" w:rsidRDefault="003C468A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2) </w:t>
      </w:r>
      <w:r w:rsidR="00634B45" w:rsidRPr="003B77AC">
        <w:rPr>
          <w:sz w:val="20"/>
          <w:szCs w:val="20"/>
        </w:rPr>
        <w:t>Kserokopię aktualnego odpisu z Krajowego Rejestru Sądowego lub innego właściwego rejestru lub ewidencji innego rejestru lub ewidencji, bądź złożenia oświadczenia, iż od daty</w:t>
      </w:r>
      <w:r w:rsidR="00C83A98" w:rsidRPr="003B77AC">
        <w:rPr>
          <w:sz w:val="20"/>
          <w:szCs w:val="20"/>
        </w:rPr>
        <w:t xml:space="preserve"> złożenia oferty, dane ujawnione w złożonym dokumencie nie uległy zmianie.</w:t>
      </w:r>
    </w:p>
    <w:p w:rsidR="00B726E7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4. </w:t>
      </w:r>
      <w:r w:rsidR="00B726E7" w:rsidRPr="003B77AC">
        <w:rPr>
          <w:sz w:val="20"/>
          <w:szCs w:val="20"/>
        </w:rPr>
        <w:t>Nieprzedstawienie dokumentów, o których mowa w punkcie 3 traktowane jest jako rezygnacja z przyznanej dotacji na realizację zadania publicznego.</w:t>
      </w:r>
    </w:p>
    <w:p w:rsidR="00B726E7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5. </w:t>
      </w:r>
      <w:r w:rsidR="00B726E7" w:rsidRPr="003B77AC">
        <w:rPr>
          <w:sz w:val="20"/>
          <w:szCs w:val="20"/>
        </w:rPr>
        <w:t>Na żadnym etapie realizacji zadania publicznego nie jest dopuszczalne wprowadzenie jakichkolwiek zmian bez pisemnego powiadomienia Wójta Gminy Gostynin.</w:t>
      </w:r>
    </w:p>
    <w:p w:rsidR="00B726E7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6. </w:t>
      </w:r>
      <w:r w:rsidR="00B726E7" w:rsidRPr="003B77AC">
        <w:rPr>
          <w:sz w:val="20"/>
          <w:szCs w:val="20"/>
        </w:rPr>
        <w:t>Przekazanie środków finansowych następuje po podpisaniu umowy, na rachunek bankowy podmiotu realizującego zadania publiczne, w terminie określonym w umowie o wsparcie realizacji zadania publicznego.</w:t>
      </w:r>
    </w:p>
    <w:p w:rsidR="00B726E7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7.</w:t>
      </w:r>
      <w:r w:rsidR="00B726E7" w:rsidRPr="003B77AC">
        <w:rPr>
          <w:sz w:val="20"/>
          <w:szCs w:val="20"/>
        </w:rPr>
        <w:t>Podmiot realizujący zadanie publiczne nie ma obowiązku posiadania wyodrębnionego rachunku bankowego (lub subkonta) do obsługi środków pochodzących z dotacji.</w:t>
      </w:r>
    </w:p>
    <w:p w:rsidR="00B726E7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8. </w:t>
      </w:r>
      <w:r w:rsidR="00B726E7" w:rsidRPr="003B77AC">
        <w:rPr>
          <w:sz w:val="20"/>
          <w:szCs w:val="20"/>
        </w:rPr>
        <w:t xml:space="preserve">Podmiot musi być jednym posiadaczem wskazanego rachunku bankowego oraz jest zobowiązany do prowadzenia wyodrębnionej dokumentacji </w:t>
      </w:r>
      <w:proofErr w:type="spellStart"/>
      <w:r w:rsidR="00B726E7" w:rsidRPr="003B77AC">
        <w:rPr>
          <w:sz w:val="20"/>
          <w:szCs w:val="20"/>
        </w:rPr>
        <w:t>finansowo-ksiegowej</w:t>
      </w:r>
      <w:proofErr w:type="spellEnd"/>
      <w:r w:rsidR="00B726E7" w:rsidRPr="003B77AC">
        <w:rPr>
          <w:sz w:val="20"/>
          <w:szCs w:val="20"/>
        </w:rPr>
        <w:t xml:space="preserve"> środków finansowych otrzymanych na realizację zadania zgodnie z zasadami wynikającymi z ustawy o rachunkowości, w sposób umożliwiający identyfikację poszczególnych operacji księgowych.</w:t>
      </w:r>
    </w:p>
    <w:p w:rsidR="00B726E7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9. </w:t>
      </w:r>
      <w:r w:rsidR="00B726E7" w:rsidRPr="003B77AC">
        <w:rPr>
          <w:sz w:val="20"/>
          <w:szCs w:val="20"/>
        </w:rPr>
        <w:t>Wszelkie przedsięwzięcia, których wykonanie podlega rozliczeniu muszą być zgodne z harmonogramem</w:t>
      </w:r>
      <w:r w:rsidR="00801507" w:rsidRPr="003B77AC">
        <w:rPr>
          <w:sz w:val="20"/>
          <w:szCs w:val="20"/>
        </w:rPr>
        <w:t xml:space="preserve"> przedłożonym przez podmiot realizujący zadania publiczne.</w:t>
      </w:r>
    </w:p>
    <w:p w:rsidR="00801507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lastRenderedPageBreak/>
        <w:t xml:space="preserve">10. </w:t>
      </w:r>
      <w:r w:rsidR="00801507" w:rsidRPr="003B77AC">
        <w:rPr>
          <w:sz w:val="20"/>
          <w:szCs w:val="20"/>
        </w:rPr>
        <w:t>Przyznane środki finansowe mogą być przeznaczone wyłącznie na pokrycie kosztów celowych bezpośrednio związanych z realizacją zadania publicznego, uwzględnionych w kosztorysie realizacji zadania publicznego. Dotacja z budżetu Gminy Gostynin może być przyznana na pokrycie kosztów:</w:t>
      </w:r>
    </w:p>
    <w:p w:rsidR="00634B45" w:rsidRPr="003B77AC" w:rsidRDefault="00634B45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1) zakupu materiałów i wyposażenia oraz usług potrzebnych do realizacji zadań;</w:t>
      </w:r>
    </w:p>
    <w:p w:rsidR="00040F58" w:rsidRPr="003B77AC" w:rsidRDefault="00634B45" w:rsidP="003B77AC">
      <w:pPr>
        <w:ind w:left="70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2) zakupu materiałów biurowych (materiały papiernicze, piśmiennicze, tonery do</w:t>
      </w:r>
      <w:r w:rsidR="00801507" w:rsidRPr="003B77AC">
        <w:rPr>
          <w:sz w:val="20"/>
          <w:szCs w:val="20"/>
        </w:rPr>
        <w:t xml:space="preserve"> drukarki, atrament do drukarki, płyty CD, itp.) – w ilości określonej  w ofercie  i zgodnie z rzeczywistymi potrzebami zadania;</w:t>
      </w:r>
    </w:p>
    <w:p w:rsidR="00F57863" w:rsidRPr="003B77AC" w:rsidRDefault="00801507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3) </w:t>
      </w:r>
      <w:r w:rsidR="00040F58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ubezpieczeń, z wyłączeniem majątkowych;</w:t>
      </w:r>
    </w:p>
    <w:p w:rsidR="00F57863" w:rsidRPr="003B77AC" w:rsidRDefault="00F57863" w:rsidP="003B77AC">
      <w:pPr>
        <w:ind w:left="70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4) opracowania, druku i dystrybucji materiałów promocyjnych, reklamowych związanych z realizacją zadania;</w:t>
      </w:r>
    </w:p>
    <w:p w:rsidR="00F57863" w:rsidRPr="003B77AC" w:rsidRDefault="00F57863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5) wyżywienia (bez używek);</w:t>
      </w:r>
    </w:p>
    <w:p w:rsidR="00F57863" w:rsidRPr="003B77AC" w:rsidRDefault="00F57863" w:rsidP="003B77AC">
      <w:pPr>
        <w:ind w:left="70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6) eksploatacji -wynajmu obiektów i pomieszczeń lub ich części bezpośrednio związanej z realizacją zadania oraz kosztów eksploatacji pomieszczeń (wraz z mediami), w części zaangażowanej do realizacji zadania (z wyłączeniem remontów i napraw).</w:t>
      </w:r>
    </w:p>
    <w:p w:rsidR="00AC5E60" w:rsidRPr="003B77AC" w:rsidRDefault="00AC5E60" w:rsidP="003B77AC">
      <w:pPr>
        <w:ind w:left="70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7) wynagrodzeń osób prowadzących zajęcia, osób zatrudnionych przy realizacji projektu, z wyłączeniem osób zatrudnionych na etatach;</w:t>
      </w:r>
    </w:p>
    <w:p w:rsidR="00AC5E60" w:rsidRPr="003B77AC" w:rsidRDefault="00AC5E60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8) kosztów dojazdu i zakwaterowania – noclegów osób biorących udział w realizacji zadania.</w:t>
      </w:r>
    </w:p>
    <w:p w:rsidR="00040F58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11. </w:t>
      </w:r>
      <w:r w:rsidR="00040F58" w:rsidRPr="003B77AC">
        <w:rPr>
          <w:sz w:val="20"/>
          <w:szCs w:val="20"/>
        </w:rPr>
        <w:t>Realizacja wszystkich kosztów winna być udokumentowana odpowiednimi dokumentami księgowymi.</w:t>
      </w:r>
    </w:p>
    <w:p w:rsidR="00040F58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12. </w:t>
      </w:r>
      <w:r w:rsidR="00040F58" w:rsidRPr="003B77AC">
        <w:rPr>
          <w:sz w:val="20"/>
          <w:szCs w:val="20"/>
        </w:rPr>
        <w:t>Płatnicy podatku VAT kalkulują i rozliczają zadanie w kwotach netto.</w:t>
      </w:r>
    </w:p>
    <w:p w:rsidR="00040F58" w:rsidRPr="003B77AC" w:rsidRDefault="003C468A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13. </w:t>
      </w:r>
      <w:r w:rsidR="00040F58" w:rsidRPr="003B77AC">
        <w:rPr>
          <w:sz w:val="20"/>
          <w:szCs w:val="20"/>
        </w:rPr>
        <w:t>Nie będą kwalifikowane do rozliczeń:</w:t>
      </w:r>
    </w:p>
    <w:p w:rsidR="00040F58" w:rsidRPr="003B77AC" w:rsidRDefault="003C468A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1) </w:t>
      </w:r>
      <w:r w:rsidR="00040F58" w:rsidRPr="003B77AC">
        <w:rPr>
          <w:sz w:val="20"/>
          <w:szCs w:val="20"/>
        </w:rPr>
        <w:t>faktury wewnętrzne,</w:t>
      </w:r>
    </w:p>
    <w:p w:rsidR="00040F58" w:rsidRPr="003B77AC" w:rsidRDefault="003C468A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2) </w:t>
      </w:r>
      <w:r w:rsidR="00040F58" w:rsidRPr="003B77AC">
        <w:rPr>
          <w:sz w:val="20"/>
          <w:szCs w:val="20"/>
        </w:rPr>
        <w:t>paragony</w:t>
      </w:r>
      <w:r w:rsidR="00787C04" w:rsidRPr="003B77AC">
        <w:rPr>
          <w:sz w:val="20"/>
          <w:szCs w:val="20"/>
        </w:rPr>
        <w:t>,</w:t>
      </w:r>
    </w:p>
    <w:p w:rsidR="00040F58" w:rsidRPr="003B77AC" w:rsidRDefault="00040F58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3) </w:t>
      </w:r>
      <w:r w:rsidR="00787C04" w:rsidRPr="003B77AC">
        <w:rPr>
          <w:sz w:val="20"/>
          <w:szCs w:val="20"/>
        </w:rPr>
        <w:t xml:space="preserve"> </w:t>
      </w:r>
      <w:r w:rsidRPr="003B77AC">
        <w:rPr>
          <w:sz w:val="20"/>
          <w:szCs w:val="20"/>
        </w:rPr>
        <w:t>bilety komunikacji publicznej oraz bilety wstępu; w celu rozliczenia tych wydatków należy przedstawić fakturę/rachunek.</w:t>
      </w:r>
    </w:p>
    <w:p w:rsidR="00040F58" w:rsidRPr="003B77AC" w:rsidRDefault="00040F58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14. Niedozwolone jest sfinansowanie lub refundacja całkowita lub częściowa danego wydatku dwa razy ze środków publicznych. Podwójnym finansowaniem jest w szczególności:</w:t>
      </w:r>
    </w:p>
    <w:p w:rsidR="00040F58" w:rsidRPr="003B77AC" w:rsidRDefault="003C468A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1) </w:t>
      </w:r>
      <w:r w:rsidR="00040F58" w:rsidRPr="003B77AC">
        <w:rPr>
          <w:sz w:val="20"/>
          <w:szCs w:val="20"/>
        </w:rPr>
        <w:t>sfinansowanie lub refundacja tego samego wydatku w ramach dwóch różnych projektów współfinansowanych ze środków budżetu Gminy Gostynin, bądź innych środków publicznych wspólnotowych lub krajowych;</w:t>
      </w:r>
    </w:p>
    <w:p w:rsidR="00040F58" w:rsidRPr="003B77AC" w:rsidRDefault="003C468A" w:rsidP="003B77AC">
      <w:pPr>
        <w:ind w:left="170" w:firstLine="538"/>
        <w:jc w:val="both"/>
        <w:rPr>
          <w:sz w:val="20"/>
          <w:szCs w:val="20"/>
        </w:rPr>
      </w:pPr>
      <w:r w:rsidRPr="003B77AC">
        <w:rPr>
          <w:sz w:val="20"/>
          <w:szCs w:val="20"/>
        </w:rPr>
        <w:t xml:space="preserve">2) </w:t>
      </w:r>
      <w:r w:rsidR="00040F58" w:rsidRPr="003B77AC">
        <w:rPr>
          <w:sz w:val="20"/>
          <w:szCs w:val="20"/>
        </w:rPr>
        <w:t>sfinansowanie lub refundacja kosztów podatku VAT ze środków budżetu Gminy Gostynin, a następnie odzyskanie tego podatku ze środków budżetu państwa w oparciu o ustawę o podatku od towarów i usług.</w:t>
      </w:r>
    </w:p>
    <w:p w:rsidR="00040F58" w:rsidRPr="003B77AC" w:rsidRDefault="00040F58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15. Dopuszcza się pobieranie opłat od adresatów zadania, pod warunkiem prowadzenia odpłatnej działalności pożytku publicznego w zakresie, jakiego dotyczy zadanie publiczne. Przychody uzyskiwane z tytułu opłat, przeznacza się na realizację zleconego zadania publicznego.</w:t>
      </w:r>
    </w:p>
    <w:p w:rsidR="00040F58" w:rsidRPr="003B77AC" w:rsidRDefault="00040F58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16. Podmiot realizujący zadanie publiczne jest zobowiązany do przechowywania przez okres pięciu lat dokumentów potwierdzających dokonanie wydatków, tak ze środków otrzymanych w ramach dotacji, jak i środków własnych oraz dokumentów potwierdzających pozafinansowy wkład własny podmiotu. Dokumentami tymi są faktury, rachunki, umowy wraz z potwierdzeniem dokonania zapłaty.</w:t>
      </w:r>
    </w:p>
    <w:p w:rsidR="00040F58" w:rsidRPr="003B77AC" w:rsidRDefault="00040F58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17. W przypadku dokonania płatności w formie bezgotówkowej –dokumentem potwierdzającym jest potwierdzenie przelewu bankowego z konta Dotowanego.</w:t>
      </w:r>
    </w:p>
    <w:p w:rsidR="00040F58" w:rsidRPr="003B77AC" w:rsidRDefault="00040F58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lastRenderedPageBreak/>
        <w:t>18. W przypadku wyceny pracy wolontariusza kalkulacja stawki godzinowej za wykonanie pracy nie powinna odbiegać od stawek rynkowych.</w:t>
      </w:r>
    </w:p>
    <w:p w:rsidR="00A23123" w:rsidRPr="003B77AC" w:rsidRDefault="00040F58" w:rsidP="00262DF1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19. Wójt Gminy Gostynin zastrzega sobie prawo nieprzystąpienia do zawarcia umowy, bądź odstąpienia od jej realizacji, w szczególności zaś odmowy rozliczenia dotacji, w przypadku dokonania przez Oferenta nieuzasadnionego lub nadmiernego zmniejszenia udziału środków innych niż dotacja w kosztach wykonania zadania publicznego.</w:t>
      </w:r>
      <w:r w:rsidR="00A23123" w:rsidRPr="003B77AC">
        <w:rPr>
          <w:sz w:val="20"/>
          <w:szCs w:val="20"/>
        </w:rPr>
        <w:t xml:space="preserve"> </w:t>
      </w:r>
    </w:p>
    <w:p w:rsidR="00F57863" w:rsidRPr="003B77AC" w:rsidRDefault="00F57863" w:rsidP="003C468A">
      <w:pPr>
        <w:jc w:val="both"/>
        <w:rPr>
          <w:b/>
          <w:sz w:val="20"/>
          <w:szCs w:val="20"/>
        </w:rPr>
      </w:pPr>
      <w:r w:rsidRPr="003B77AC">
        <w:rPr>
          <w:b/>
          <w:sz w:val="20"/>
          <w:szCs w:val="20"/>
        </w:rPr>
        <w:t>Informacja o zrealizowanych przez Gminę Gostynin w roku ogłoszenia otwartego konkursu ofert i w roku poprzednim zadaniach publicznych tego samego rodzaju i związanych z nimi kosztami.</w:t>
      </w:r>
    </w:p>
    <w:p w:rsidR="00F57863" w:rsidRPr="003B77AC" w:rsidRDefault="00F57863" w:rsidP="003B77AC">
      <w:pPr>
        <w:pStyle w:val="Akapitzlist"/>
        <w:jc w:val="both"/>
        <w:rPr>
          <w:sz w:val="20"/>
          <w:szCs w:val="20"/>
        </w:rPr>
      </w:pPr>
      <w:r w:rsidRPr="003B77AC">
        <w:rPr>
          <w:sz w:val="20"/>
          <w:szCs w:val="20"/>
        </w:rPr>
        <w:t>W roku 2019 realizowane zadanie publiczne z zakresu wsparcia realizacji zadań publicznych z zakresu kultury, sztuki, ochrony dóbr kultury i dziedzictwa narodowego .</w:t>
      </w:r>
    </w:p>
    <w:p w:rsidR="00F57863" w:rsidRPr="003B77AC" w:rsidRDefault="00F57863" w:rsidP="003C468A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Nazwa zadania: Wspieranie wydarzeń integrujących środowisko kobiet, pielęgnujących polskość oraz podnoszących świadomość obywatelską i kulturową. Kwota: 20</w:t>
      </w:r>
      <w:r w:rsidR="003B27E3" w:rsidRPr="003B77AC">
        <w:rPr>
          <w:sz w:val="20"/>
          <w:szCs w:val="20"/>
        </w:rPr>
        <w:t>.</w:t>
      </w:r>
      <w:r w:rsidRPr="003B77AC">
        <w:rPr>
          <w:sz w:val="20"/>
          <w:szCs w:val="20"/>
        </w:rPr>
        <w:t>000, 00 zł ( słownie: dwadzieścia tysięcy złotych).</w:t>
      </w:r>
    </w:p>
    <w:p w:rsidR="003B27E3" w:rsidRPr="003B77AC" w:rsidRDefault="003B27E3" w:rsidP="003B27E3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W roku 2020 realizowane zadanie publiczne z zakresu wsparcia realizacji zadań publicznych z zakresu kultury, sztuki, ochrony dóbr kultury i dziedzictwa narodowego  w 2020 r.</w:t>
      </w:r>
    </w:p>
    <w:p w:rsidR="003B27E3" w:rsidRPr="003B77AC" w:rsidRDefault="003B27E3" w:rsidP="003B27E3">
      <w:pPr>
        <w:jc w:val="both"/>
        <w:rPr>
          <w:sz w:val="20"/>
          <w:szCs w:val="20"/>
        </w:rPr>
      </w:pPr>
      <w:r w:rsidRPr="003B77AC">
        <w:rPr>
          <w:sz w:val="20"/>
          <w:szCs w:val="20"/>
        </w:rPr>
        <w:t>Nazwa zadania: Wspieranie wydarzeń integrujących środowisko kobiet, pielęgnujących polskość oraz podnoszących świadomość obywatelską i kulturową. Kwota: 30.000, 00 zł ( słownie: trzydzieści tysięcy złotych).</w:t>
      </w:r>
    </w:p>
    <w:p w:rsidR="003B27E3" w:rsidRPr="003B77AC" w:rsidRDefault="003B27E3" w:rsidP="003B27E3">
      <w:pPr>
        <w:pStyle w:val="Akapitzlist"/>
        <w:jc w:val="both"/>
        <w:rPr>
          <w:sz w:val="20"/>
          <w:szCs w:val="20"/>
        </w:rPr>
      </w:pPr>
    </w:p>
    <w:p w:rsidR="00787C04" w:rsidRPr="003B77AC" w:rsidRDefault="00787C04" w:rsidP="00262DF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C71997" w:rsidRPr="003B77AC" w:rsidRDefault="00C71997" w:rsidP="00262DF1">
      <w:pPr>
        <w:spacing w:after="0" w:line="240" w:lineRule="auto"/>
        <w:jc w:val="both"/>
        <w:rPr>
          <w:rFonts w:cs="Arial"/>
          <w:b/>
          <w:i/>
          <w:sz w:val="20"/>
          <w:szCs w:val="20"/>
        </w:rPr>
      </w:pPr>
    </w:p>
    <w:sectPr w:rsidR="00C71997" w:rsidRPr="003B77AC" w:rsidSect="00EB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5F69B"/>
    <w:multiLevelType w:val="hybridMultilevel"/>
    <w:tmpl w:val="E9C59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A92F83"/>
    <w:multiLevelType w:val="hybridMultilevel"/>
    <w:tmpl w:val="833C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3BDE"/>
    <w:multiLevelType w:val="hybridMultilevel"/>
    <w:tmpl w:val="F5346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B4DCF"/>
    <w:multiLevelType w:val="hybridMultilevel"/>
    <w:tmpl w:val="D6121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58B2"/>
    <w:multiLevelType w:val="hybridMultilevel"/>
    <w:tmpl w:val="5886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142"/>
    <w:multiLevelType w:val="hybridMultilevel"/>
    <w:tmpl w:val="08807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6E60"/>
    <w:multiLevelType w:val="hybridMultilevel"/>
    <w:tmpl w:val="1B54C952"/>
    <w:lvl w:ilvl="0" w:tplc="90488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E6DD7"/>
    <w:multiLevelType w:val="hybridMultilevel"/>
    <w:tmpl w:val="A620A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63094"/>
    <w:multiLevelType w:val="hybridMultilevel"/>
    <w:tmpl w:val="C270B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D1AC3"/>
    <w:multiLevelType w:val="hybridMultilevel"/>
    <w:tmpl w:val="FC60B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21FFF"/>
    <w:multiLevelType w:val="hybridMultilevel"/>
    <w:tmpl w:val="293E85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E45670"/>
    <w:multiLevelType w:val="hybridMultilevel"/>
    <w:tmpl w:val="7EDEA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3F55A6B"/>
    <w:multiLevelType w:val="hybridMultilevel"/>
    <w:tmpl w:val="879C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C3831"/>
    <w:multiLevelType w:val="hybridMultilevel"/>
    <w:tmpl w:val="ED081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A7980"/>
    <w:multiLevelType w:val="hybridMultilevel"/>
    <w:tmpl w:val="47A02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36090"/>
    <w:multiLevelType w:val="hybridMultilevel"/>
    <w:tmpl w:val="833C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16822"/>
    <w:multiLevelType w:val="hybridMultilevel"/>
    <w:tmpl w:val="3A56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22A16"/>
    <w:multiLevelType w:val="hybridMultilevel"/>
    <w:tmpl w:val="A0BE16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D74A1"/>
    <w:multiLevelType w:val="hybridMultilevel"/>
    <w:tmpl w:val="CD4E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60A41"/>
    <w:multiLevelType w:val="hybridMultilevel"/>
    <w:tmpl w:val="05E2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67A07"/>
    <w:multiLevelType w:val="hybridMultilevel"/>
    <w:tmpl w:val="EF52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0667F"/>
    <w:multiLevelType w:val="hybridMultilevel"/>
    <w:tmpl w:val="45CE7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2024D"/>
    <w:multiLevelType w:val="hybridMultilevel"/>
    <w:tmpl w:val="E6642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4"/>
  </w:num>
  <w:num w:numId="7">
    <w:abstractNumId w:val="17"/>
  </w:num>
  <w:num w:numId="8">
    <w:abstractNumId w:val="2"/>
  </w:num>
  <w:num w:numId="9">
    <w:abstractNumId w:val="21"/>
  </w:num>
  <w:num w:numId="10">
    <w:abstractNumId w:val="6"/>
  </w:num>
  <w:num w:numId="11">
    <w:abstractNumId w:val="13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7"/>
  </w:num>
  <w:num w:numId="20">
    <w:abstractNumId w:val="16"/>
  </w:num>
  <w:num w:numId="21">
    <w:abstractNumId w:val="1"/>
  </w:num>
  <w:num w:numId="22">
    <w:abstractNumId w:val="1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DE6"/>
    <w:rsid w:val="00001DBD"/>
    <w:rsid w:val="00040F58"/>
    <w:rsid w:val="000757A7"/>
    <w:rsid w:val="00096DE8"/>
    <w:rsid w:val="000D526E"/>
    <w:rsid w:val="000E5703"/>
    <w:rsid w:val="00102B47"/>
    <w:rsid w:val="0010632F"/>
    <w:rsid w:val="00113098"/>
    <w:rsid w:val="00126718"/>
    <w:rsid w:val="00130014"/>
    <w:rsid w:val="00173A45"/>
    <w:rsid w:val="0018151F"/>
    <w:rsid w:val="001B5DAD"/>
    <w:rsid w:val="001C7070"/>
    <w:rsid w:val="00236FDB"/>
    <w:rsid w:val="00262DF1"/>
    <w:rsid w:val="002862CD"/>
    <w:rsid w:val="00304B89"/>
    <w:rsid w:val="003307ED"/>
    <w:rsid w:val="00337C1F"/>
    <w:rsid w:val="00342811"/>
    <w:rsid w:val="003559B3"/>
    <w:rsid w:val="003B27E3"/>
    <w:rsid w:val="003B77AC"/>
    <w:rsid w:val="003C468A"/>
    <w:rsid w:val="003C5C66"/>
    <w:rsid w:val="003E54CD"/>
    <w:rsid w:val="00483133"/>
    <w:rsid w:val="00484C2D"/>
    <w:rsid w:val="005835EB"/>
    <w:rsid w:val="00626E25"/>
    <w:rsid w:val="00634B45"/>
    <w:rsid w:val="006C79B2"/>
    <w:rsid w:val="006D0696"/>
    <w:rsid w:val="006F5CC2"/>
    <w:rsid w:val="007065B8"/>
    <w:rsid w:val="00721753"/>
    <w:rsid w:val="00756003"/>
    <w:rsid w:val="00787C04"/>
    <w:rsid w:val="00801507"/>
    <w:rsid w:val="00826939"/>
    <w:rsid w:val="009460CC"/>
    <w:rsid w:val="009A1F17"/>
    <w:rsid w:val="009F752C"/>
    <w:rsid w:val="00A23123"/>
    <w:rsid w:val="00A74795"/>
    <w:rsid w:val="00A83DE6"/>
    <w:rsid w:val="00AC5E60"/>
    <w:rsid w:val="00B1537F"/>
    <w:rsid w:val="00B726E7"/>
    <w:rsid w:val="00B921E1"/>
    <w:rsid w:val="00C032BA"/>
    <w:rsid w:val="00C71997"/>
    <w:rsid w:val="00C82692"/>
    <w:rsid w:val="00C83A98"/>
    <w:rsid w:val="00CA5BB1"/>
    <w:rsid w:val="00CD1CD7"/>
    <w:rsid w:val="00D2414E"/>
    <w:rsid w:val="00DA00CA"/>
    <w:rsid w:val="00E25422"/>
    <w:rsid w:val="00E628C9"/>
    <w:rsid w:val="00E6389A"/>
    <w:rsid w:val="00EB31BB"/>
    <w:rsid w:val="00EB676C"/>
    <w:rsid w:val="00EC0C40"/>
    <w:rsid w:val="00EC42A7"/>
    <w:rsid w:val="00F5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4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55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5E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gosty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2</cp:revision>
  <cp:lastPrinted>2021-07-07T10:21:00Z</cp:lastPrinted>
  <dcterms:created xsi:type="dcterms:W3CDTF">2021-07-07T10:22:00Z</dcterms:created>
  <dcterms:modified xsi:type="dcterms:W3CDTF">2021-07-07T10:22:00Z</dcterms:modified>
</cp:coreProperties>
</file>