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F4F4" w14:textId="26624C2F" w:rsidR="008072AB" w:rsidRPr="00055BCC" w:rsidRDefault="008072AB" w:rsidP="00EC58B1">
      <w:pPr>
        <w:tabs>
          <w:tab w:val="left" w:pos="4536"/>
        </w:tabs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4E9EE09D" wp14:editId="401BB94F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CB">
        <w:rPr>
          <w:rFonts w:ascii="Garamond" w:hAnsi="Garamond"/>
          <w:b/>
          <w:sz w:val="32"/>
          <w:szCs w:val="32"/>
        </w:rPr>
        <w:t xml:space="preserve">                     </w:t>
      </w:r>
      <w:r w:rsidRPr="00055BCC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1CCF515" w14:textId="16754456" w:rsidR="008072AB" w:rsidRPr="00055BCC" w:rsidRDefault="008072AB" w:rsidP="008072AB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b/>
          <w:sz w:val="32"/>
          <w:szCs w:val="32"/>
        </w:rPr>
        <w:t xml:space="preserve"> </w:t>
      </w:r>
      <w:r w:rsidR="00333BB3">
        <w:rPr>
          <w:rFonts w:ascii="Garamond" w:hAnsi="Garamond"/>
          <w:b/>
          <w:sz w:val="32"/>
          <w:szCs w:val="32"/>
        </w:rPr>
        <w:t>z</w:t>
      </w:r>
      <w:r w:rsidRPr="00055BCC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7EE2E232" w14:textId="77777777" w:rsidR="008072AB" w:rsidRPr="00055BCC" w:rsidRDefault="008072AB" w:rsidP="008072AB">
      <w:pPr>
        <w:jc w:val="center"/>
        <w:rPr>
          <w:rFonts w:ascii="Garamond" w:hAnsi="Garamond"/>
          <w:b/>
          <w:sz w:val="32"/>
          <w:szCs w:val="32"/>
        </w:rPr>
      </w:pPr>
    </w:p>
    <w:p w14:paraId="23237ADA" w14:textId="77777777" w:rsidR="00A36198" w:rsidRDefault="008072AB" w:rsidP="008072AB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</w:t>
      </w:r>
    </w:p>
    <w:p w14:paraId="38C62C10" w14:textId="7087D38A" w:rsidR="008877C5" w:rsidRPr="002052B3" w:rsidRDefault="008072AB" w:rsidP="008877C5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r w:rsidR="00AC06EE">
        <w:rPr>
          <w:rFonts w:ascii="Garamond" w:hAnsi="Garamond"/>
        </w:rPr>
        <w:br/>
      </w:r>
      <w:bookmarkStart w:id="0" w:name="_Hlk91680781"/>
      <w:r w:rsidR="008877C5" w:rsidRPr="00CE48CC">
        <w:rPr>
          <w:rFonts w:ascii="Garamond" w:hAnsi="Garamond"/>
        </w:rPr>
        <w:t xml:space="preserve"> </w:t>
      </w:r>
      <w:r w:rsidR="008877C5" w:rsidRPr="00055BCC">
        <w:rPr>
          <w:rFonts w:ascii="Garamond" w:hAnsi="Garamond"/>
        </w:rPr>
        <w:t>Więce</w:t>
      </w:r>
      <w:r w:rsidR="00406C83">
        <w:rPr>
          <w:rFonts w:ascii="Garamond" w:hAnsi="Garamond"/>
        </w:rPr>
        <w:t xml:space="preserve">j informacji pod nr tel. 54 284 41 </w:t>
      </w:r>
      <w:r w:rsidR="008877C5" w:rsidRPr="00055BCC">
        <w:rPr>
          <w:rFonts w:ascii="Garamond" w:hAnsi="Garamond"/>
        </w:rPr>
        <w:t>79.</w:t>
      </w:r>
      <w:r w:rsidR="008877C5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8877C5" w:rsidRPr="00181E7C">
        <w:rPr>
          <w:rFonts w:ascii="Garamond" w:hAnsi="Garamond" w:cs="Arial"/>
          <w:color w:val="2C363A"/>
        </w:rPr>
        <w:t>Referat Gospodarki Odpadami ul. Parkowa 32</w:t>
      </w:r>
      <w:r w:rsidR="008877C5">
        <w:rPr>
          <w:rFonts w:ascii="Garamond" w:hAnsi="Garamond" w:cs="Arial"/>
          <w:color w:val="2C363A"/>
        </w:rPr>
        <w:t xml:space="preserve"> pokój nr 18</w:t>
      </w:r>
      <w:r w:rsidR="008877C5" w:rsidRPr="00181E7C">
        <w:rPr>
          <w:rFonts w:ascii="Garamond" w:hAnsi="Garamond" w:cs="Arial"/>
          <w:color w:val="2C363A"/>
        </w:rPr>
        <w:t>,</w:t>
      </w:r>
      <w:r w:rsidR="008877C5">
        <w:rPr>
          <w:rFonts w:ascii="Garamond" w:hAnsi="Garamond" w:cs="Arial"/>
          <w:color w:val="2C363A"/>
        </w:rPr>
        <w:br/>
      </w:r>
      <w:r w:rsidR="008877C5" w:rsidRPr="00181E7C">
        <w:rPr>
          <w:rFonts w:ascii="Garamond" w:hAnsi="Garamond" w:cs="Arial"/>
          <w:color w:val="2C363A"/>
        </w:rPr>
        <w:t xml:space="preserve"> 09-500 </w:t>
      </w:r>
      <w:r w:rsidR="008877C5">
        <w:rPr>
          <w:rFonts w:ascii="Garamond" w:hAnsi="Garamond" w:cs="Arial"/>
          <w:color w:val="2C363A"/>
        </w:rPr>
        <w:t xml:space="preserve">Gostynin, </w:t>
      </w:r>
      <w:r w:rsidR="00406C83">
        <w:rPr>
          <w:rFonts w:ascii="Garamond" w:hAnsi="Garamond" w:cs="Arial"/>
          <w:color w:val="2C363A"/>
        </w:rPr>
        <w:t>tel. 24</w:t>
      </w:r>
      <w:r w:rsidR="008877C5" w:rsidRPr="00181E7C">
        <w:rPr>
          <w:rFonts w:ascii="Garamond" w:hAnsi="Garamond" w:cs="Arial"/>
          <w:color w:val="2C363A"/>
        </w:rPr>
        <w:t> 236 07 65</w:t>
      </w:r>
      <w:r w:rsidR="00406C83">
        <w:rPr>
          <w:rFonts w:ascii="Garamond" w:hAnsi="Garamond" w:cs="Arial"/>
          <w:color w:val="2C363A"/>
        </w:rPr>
        <w:t>, 24</w:t>
      </w:r>
      <w:r w:rsidR="008877C5">
        <w:rPr>
          <w:rFonts w:ascii="Garamond" w:hAnsi="Garamond" w:cs="Arial"/>
          <w:color w:val="2C363A"/>
        </w:rPr>
        <w:t xml:space="preserve"> 236 07 55.</w:t>
      </w:r>
    </w:p>
    <w:bookmarkEnd w:id="0"/>
    <w:p w14:paraId="610C8183" w14:textId="1B9F6568" w:rsidR="008072AB" w:rsidRDefault="008072AB" w:rsidP="008072AB">
      <w:pPr>
        <w:jc w:val="center"/>
        <w:rPr>
          <w:rFonts w:ascii="Garamond" w:hAnsi="Garamond"/>
        </w:rPr>
      </w:pPr>
    </w:p>
    <w:p w14:paraId="37D1676A" w14:textId="77777777" w:rsidR="00036134" w:rsidRPr="00036134" w:rsidRDefault="00036134" w:rsidP="00036134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77792BC4" w14:textId="77777777" w:rsidR="008072AB" w:rsidRPr="00055BCC" w:rsidRDefault="008072AB" w:rsidP="008072AB">
      <w:pPr>
        <w:rPr>
          <w:rFonts w:ascii="Garamond" w:hAnsi="Garamond"/>
        </w:rPr>
      </w:pPr>
    </w:p>
    <w:p w14:paraId="7E90EB5F" w14:textId="2AF480B1" w:rsidR="008072AB" w:rsidRPr="00055BCC" w:rsidRDefault="009D300B" w:rsidP="008072A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Anielin, Feliksów, Halinów,</w:t>
      </w:r>
      <w:r w:rsidR="0070350E">
        <w:rPr>
          <w:rFonts w:ascii="Garamond" w:hAnsi="Garamond"/>
          <w:b/>
        </w:rPr>
        <w:t xml:space="preserve"> J</w:t>
      </w:r>
      <w:r w:rsidR="008072AB" w:rsidRPr="00055BCC">
        <w:rPr>
          <w:rFonts w:ascii="Garamond" w:hAnsi="Garamond"/>
          <w:b/>
        </w:rPr>
        <w:t>astrzębia,</w:t>
      </w:r>
      <w:r w:rsidR="0070350E" w:rsidRPr="0070350E">
        <w:rPr>
          <w:rFonts w:ascii="Garamond" w:hAnsi="Garamond"/>
          <w:b/>
        </w:rPr>
        <w:t xml:space="preserve"> </w:t>
      </w:r>
      <w:proofErr w:type="spellStart"/>
      <w:r w:rsidR="0070350E">
        <w:rPr>
          <w:rFonts w:ascii="Garamond" w:hAnsi="Garamond"/>
          <w:b/>
        </w:rPr>
        <w:t>Kleniew</w:t>
      </w:r>
      <w:proofErr w:type="spellEnd"/>
      <w:r w:rsidR="0070350E">
        <w:rPr>
          <w:rFonts w:ascii="Garamond" w:hAnsi="Garamond"/>
          <w:b/>
        </w:rPr>
        <w:t xml:space="preserve">, Leśniewice, </w:t>
      </w:r>
      <w:r>
        <w:rPr>
          <w:rFonts w:ascii="Garamond" w:hAnsi="Garamond"/>
          <w:b/>
        </w:rPr>
        <w:t>Lipa,</w:t>
      </w:r>
      <w:r w:rsidR="008072AB" w:rsidRPr="00055BCC">
        <w:rPr>
          <w:rFonts w:ascii="Garamond" w:hAnsi="Garamond"/>
          <w:b/>
        </w:rPr>
        <w:t xml:space="preserve"> Lisica, Marianów Sierakowski, </w:t>
      </w:r>
      <w:r w:rsidR="0070350E">
        <w:rPr>
          <w:rFonts w:ascii="Garamond" w:hAnsi="Garamond"/>
          <w:b/>
        </w:rPr>
        <w:t>Nowa Wieś,</w:t>
      </w:r>
      <w:r w:rsidR="0070350E" w:rsidRPr="0070350E">
        <w:rPr>
          <w:rFonts w:ascii="Garamond" w:hAnsi="Garamond"/>
          <w:b/>
        </w:rPr>
        <w:t xml:space="preserve"> </w:t>
      </w:r>
      <w:r w:rsidR="0070350E" w:rsidRPr="00055BCC">
        <w:rPr>
          <w:rFonts w:ascii="Garamond" w:hAnsi="Garamond"/>
          <w:b/>
        </w:rPr>
        <w:t xml:space="preserve">Osada, </w:t>
      </w:r>
      <w:r w:rsidR="008072AB" w:rsidRPr="00055BCC">
        <w:rPr>
          <w:rFonts w:ascii="Garamond" w:hAnsi="Garamond"/>
          <w:b/>
        </w:rPr>
        <w:t xml:space="preserve">Osiny, </w:t>
      </w:r>
      <w:r w:rsidR="0070350E" w:rsidRPr="00055BCC">
        <w:rPr>
          <w:rFonts w:ascii="Garamond" w:hAnsi="Garamond"/>
          <w:b/>
        </w:rPr>
        <w:t xml:space="preserve">Sałki, </w:t>
      </w:r>
      <w:r w:rsidR="008072AB" w:rsidRPr="00055BCC">
        <w:rPr>
          <w:rFonts w:ascii="Garamond" w:hAnsi="Garamond"/>
          <w:b/>
        </w:rPr>
        <w:t xml:space="preserve">Sieraków, </w:t>
      </w:r>
      <w:r w:rsidR="0070350E">
        <w:rPr>
          <w:rFonts w:ascii="Garamond" w:hAnsi="Garamond"/>
          <w:b/>
        </w:rPr>
        <w:t>Sierakówek,</w:t>
      </w:r>
      <w:r w:rsidR="0070350E" w:rsidRPr="00055BCC">
        <w:rPr>
          <w:rFonts w:ascii="Garamond" w:hAnsi="Garamond"/>
          <w:b/>
        </w:rPr>
        <w:t xml:space="preserve"> </w:t>
      </w:r>
      <w:r w:rsidR="0070350E">
        <w:rPr>
          <w:rFonts w:ascii="Garamond" w:hAnsi="Garamond"/>
          <w:b/>
        </w:rPr>
        <w:t>Skrzany,</w:t>
      </w:r>
      <w:r w:rsidR="0070350E" w:rsidRPr="0070350E">
        <w:rPr>
          <w:rFonts w:ascii="Garamond" w:hAnsi="Garamond"/>
          <w:b/>
        </w:rPr>
        <w:t xml:space="preserve"> </w:t>
      </w:r>
      <w:r w:rsidR="008072AB" w:rsidRPr="00055BCC">
        <w:rPr>
          <w:rFonts w:ascii="Garamond" w:hAnsi="Garamond"/>
          <w:b/>
        </w:rPr>
        <w:t>Stanisławów,</w:t>
      </w:r>
    </w:p>
    <w:p w14:paraId="18A28E61" w14:textId="0841AE7E" w:rsidR="008072AB" w:rsidRDefault="008072AB" w:rsidP="008072A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Stanisławów Skrzański, </w:t>
      </w:r>
      <w:r w:rsidR="009D300B">
        <w:rPr>
          <w:rFonts w:ascii="Garamond" w:hAnsi="Garamond"/>
          <w:b/>
        </w:rPr>
        <w:t>Strzałki,</w:t>
      </w:r>
      <w:r w:rsidR="0070350E">
        <w:rPr>
          <w:rFonts w:ascii="Garamond" w:hAnsi="Garamond"/>
          <w:b/>
        </w:rPr>
        <w:t xml:space="preserve"> </w:t>
      </w:r>
      <w:r w:rsidR="0070350E" w:rsidRPr="00055BCC">
        <w:rPr>
          <w:rFonts w:ascii="Garamond" w:hAnsi="Garamond"/>
          <w:b/>
        </w:rPr>
        <w:t>Zaborów Stary</w:t>
      </w:r>
    </w:p>
    <w:p w14:paraId="076826CB" w14:textId="77777777" w:rsidR="00A36198" w:rsidRPr="00055BCC" w:rsidRDefault="00A36198" w:rsidP="009D300B">
      <w:pPr>
        <w:rPr>
          <w:rFonts w:ascii="Garamond" w:hAnsi="Garamond"/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536"/>
        <w:gridCol w:w="1936"/>
        <w:gridCol w:w="879"/>
        <w:gridCol w:w="1803"/>
        <w:gridCol w:w="2245"/>
      </w:tblGrid>
      <w:tr w:rsidR="00BB4283" w14:paraId="130A24A8" w14:textId="77777777" w:rsidTr="009D300B">
        <w:trPr>
          <w:trHeight w:val="184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A0A0" w14:textId="77777777" w:rsidR="00BB4283" w:rsidRDefault="00BB4283" w:rsidP="00637750">
            <w:pPr>
              <w:jc w:val="center"/>
            </w:pPr>
            <w:bookmarkStart w:id="1" w:name="_Hlk31953542"/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F044" w14:textId="77777777" w:rsidR="00BB4283" w:rsidRDefault="00BB4283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BE36" w14:textId="41A4F7B6" w:rsidR="00BB4283" w:rsidRDefault="00BB4283" w:rsidP="00A3619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Papier, tworzywa sztuczne,</w:t>
            </w:r>
          </w:p>
          <w:p w14:paraId="78F3DE47" w14:textId="77777777" w:rsidR="00BB4283" w:rsidRDefault="00BB4283" w:rsidP="00A36198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004" w14:textId="77777777" w:rsidR="00BB4283" w:rsidRDefault="00BB4283" w:rsidP="00A36198">
            <w:r>
              <w:t>Szkło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829" w14:textId="672C8A72" w:rsidR="00BB4283" w:rsidRPr="00157E5D" w:rsidRDefault="00BB4283" w:rsidP="00A36198">
            <w:pPr>
              <w:jc w:val="center"/>
            </w:pPr>
            <w:r w:rsidRPr="00157E5D">
              <w:t>Odpady ulegające biodegradacji, ze szczególnym uwzględnieniem bioodpadów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D84" w14:textId="45A01EDB" w:rsidR="00BB4283" w:rsidRPr="00157E5D" w:rsidRDefault="00BB4283" w:rsidP="00BB4283">
            <w:pPr>
              <w:jc w:val="center"/>
            </w:pPr>
            <w:r>
              <w:t>Termin odbioru odpadów wielkogabarytowych  i remontowo - budowlanych</w:t>
            </w:r>
          </w:p>
        </w:tc>
      </w:tr>
      <w:tr w:rsidR="009D300B" w14:paraId="5DD74AA7" w14:textId="77777777" w:rsidTr="00D12680">
        <w:trPr>
          <w:trHeight w:val="269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B1EA" w14:textId="3C4DD5E5" w:rsidR="009D300B" w:rsidRDefault="009D300B" w:rsidP="00637750">
            <w:pPr>
              <w:jc w:val="center"/>
            </w:pPr>
            <w:r w:rsidRPr="00DE111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bookmarkEnd w:id="1"/>
      <w:tr w:rsidR="00694F29" w14:paraId="0E176FFA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6DCF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7DBC" w14:textId="408D3BB4" w:rsidR="00694F29" w:rsidRDefault="009C57BD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E49" w14:textId="4BCA88C3" w:rsidR="00694F29" w:rsidRDefault="009C57BD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951C" w14:textId="33ED7942" w:rsidR="00694F29" w:rsidRDefault="009C57BD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2FDE" w14:textId="38519957" w:rsidR="00694F29" w:rsidRDefault="009C57BD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60B508" w14:textId="77777777" w:rsidR="00FD26B7" w:rsidRPr="00FD50DA" w:rsidRDefault="00FD26B7" w:rsidP="00FD26B7">
            <w:pPr>
              <w:jc w:val="center"/>
              <w:rPr>
                <w:b/>
                <w:sz w:val="22"/>
                <w:szCs w:val="22"/>
              </w:rPr>
            </w:pPr>
            <w:r w:rsidRPr="00FD50DA">
              <w:rPr>
                <w:b/>
                <w:sz w:val="22"/>
                <w:szCs w:val="22"/>
              </w:rPr>
              <w:t>MOBILNA ZBIÓRKA</w:t>
            </w:r>
          </w:p>
          <w:p w14:paraId="1F0DB818" w14:textId="77777777" w:rsidR="00FD26B7" w:rsidRPr="00FD50DA" w:rsidRDefault="00FD26B7" w:rsidP="00FD26B7">
            <w:pPr>
              <w:jc w:val="center"/>
              <w:rPr>
                <w:sz w:val="22"/>
                <w:szCs w:val="22"/>
              </w:rPr>
            </w:pPr>
          </w:p>
          <w:p w14:paraId="6C5C466F" w14:textId="77777777" w:rsidR="00FD26B7" w:rsidRPr="00FD50DA" w:rsidRDefault="00FD26B7" w:rsidP="00FD26B7">
            <w:pPr>
              <w:jc w:val="center"/>
              <w:rPr>
                <w:sz w:val="22"/>
                <w:szCs w:val="22"/>
              </w:rPr>
            </w:pPr>
          </w:p>
          <w:p w14:paraId="2B0708BC" w14:textId="4B81E943" w:rsidR="00FD26B7" w:rsidRPr="00FD50DA" w:rsidRDefault="00FD26B7" w:rsidP="00FD26B7">
            <w:pPr>
              <w:jc w:val="center"/>
              <w:rPr>
                <w:b/>
                <w:bCs/>
                <w:sz w:val="22"/>
                <w:szCs w:val="22"/>
              </w:rPr>
            </w:pPr>
            <w:r w:rsidRPr="00FD50DA">
              <w:rPr>
                <w:b/>
                <w:bCs/>
                <w:sz w:val="22"/>
                <w:szCs w:val="22"/>
              </w:rPr>
              <w:t>NIE ZAPOMNIJ ZŁOŻYĆ ZGŁ</w:t>
            </w:r>
            <w:r w:rsidR="003151B8" w:rsidRPr="00FD50DA">
              <w:rPr>
                <w:b/>
                <w:bCs/>
                <w:sz w:val="22"/>
                <w:szCs w:val="22"/>
              </w:rPr>
              <w:t>O</w:t>
            </w:r>
            <w:r w:rsidRPr="00FD50DA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47E6EA3D" w14:textId="77777777" w:rsidR="00FD26B7" w:rsidRPr="00FD50DA" w:rsidRDefault="00FD26B7" w:rsidP="00FD26B7">
            <w:pPr>
              <w:jc w:val="center"/>
              <w:rPr>
                <w:sz w:val="22"/>
                <w:szCs w:val="22"/>
              </w:rPr>
            </w:pPr>
          </w:p>
          <w:p w14:paraId="00B50D1E" w14:textId="77777777" w:rsidR="00FD26B7" w:rsidRPr="00FD50DA" w:rsidRDefault="00FD26B7" w:rsidP="00FD26B7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DA">
              <w:rPr>
                <w:b/>
                <w:bCs/>
                <w:sz w:val="28"/>
                <w:szCs w:val="28"/>
              </w:rPr>
              <w:t>do dnia</w:t>
            </w:r>
          </w:p>
          <w:p w14:paraId="3CC4DB0A" w14:textId="6EBC5F09" w:rsidR="00FD26B7" w:rsidRPr="00FD50DA" w:rsidRDefault="00FD26B7" w:rsidP="00FD26B7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DA">
              <w:rPr>
                <w:b/>
                <w:bCs/>
                <w:sz w:val="28"/>
                <w:szCs w:val="28"/>
              </w:rPr>
              <w:t>31.03.202</w:t>
            </w:r>
            <w:r w:rsidR="00B036CE" w:rsidRPr="00FD50DA">
              <w:rPr>
                <w:b/>
                <w:bCs/>
                <w:sz w:val="28"/>
                <w:szCs w:val="28"/>
              </w:rPr>
              <w:t>3</w:t>
            </w:r>
            <w:r w:rsidRPr="00FD50DA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6713EFBD" w14:textId="77777777" w:rsidR="00FD26B7" w:rsidRPr="00FD50DA" w:rsidRDefault="00FD26B7" w:rsidP="00FD26B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E11A8D" w14:textId="77777777" w:rsidR="00FD26B7" w:rsidRPr="00FD50DA" w:rsidRDefault="00FD26B7" w:rsidP="00FD26B7">
            <w:pPr>
              <w:jc w:val="center"/>
              <w:rPr>
                <w:sz w:val="22"/>
                <w:szCs w:val="22"/>
              </w:rPr>
            </w:pPr>
            <w:r w:rsidRPr="00FD50DA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718ECB3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779AD313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A25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60D" w14:textId="2AF02218" w:rsidR="00694F29" w:rsidRDefault="009C57BD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198E" w14:textId="037439A2" w:rsidR="00694F29" w:rsidRDefault="009C57B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099C" w14:textId="03B4D7E1" w:rsidR="00694F29" w:rsidRDefault="009C57BD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AC1" w14:textId="167E8A30" w:rsidR="00694F29" w:rsidRDefault="009C57B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3213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1B32EE0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83B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106" w14:textId="6B6767A2" w:rsidR="00694F29" w:rsidRDefault="003B66B8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A65" w14:textId="6661227C" w:rsidR="00694F29" w:rsidRDefault="009C57B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AFEF" w14:textId="4782EA90" w:rsidR="00694F29" w:rsidRDefault="009C57B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983" w14:textId="77B00C74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0D2C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7EBAB80F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9A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BAD" w14:textId="2E287D9B" w:rsidR="00694F29" w:rsidRDefault="003B66B8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04.04, 20.04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7BA" w14:textId="2D747992" w:rsidR="00694F29" w:rsidRDefault="003B66B8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DD8" w14:textId="70F1E154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16CA" w14:textId="35AB931A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04.04, 20.04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4A1B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B19C0E0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D31A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6768" w14:textId="332C3BDE" w:rsidR="00694F29" w:rsidRDefault="003B66B8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09.05, 23.05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F611" w14:textId="68689D25" w:rsidR="00694F29" w:rsidRDefault="003B66B8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7B1" w14:textId="0FFD0F08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274D" w14:textId="43017D4E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09.05, 23.05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69973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D511491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027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0D0E" w14:textId="057DEFD9" w:rsidR="00694F29" w:rsidRDefault="003B66B8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06.06, 20.06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5FB1" w14:textId="04C2EC56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8FB8" w14:textId="150A51DA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01.06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3842" w14:textId="6EDEE87D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06.06, 20.06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A31B1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37435B29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E600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7ADF" w14:textId="03897A68" w:rsidR="00694F29" w:rsidRDefault="003B66B8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04.07, 19.07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DFE9" w14:textId="10617CBF" w:rsidR="00694F29" w:rsidRDefault="007B71D5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FD2BF4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45F4" w14:textId="637BA7F0" w:rsidR="00694F29" w:rsidRPr="00971373" w:rsidRDefault="007B71D5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FD2BF4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379" w14:textId="19E374AE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04.07, 19.07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9D95" w14:textId="77777777" w:rsidR="00694F29" w:rsidRDefault="00694F29" w:rsidP="006377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1F6BEFF0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5686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3429" w14:textId="68BAE639" w:rsidR="00694F29" w:rsidRDefault="003B66B8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08.08, 22.08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F6F5" w14:textId="15863681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5131" w14:textId="1CE2DD36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02.08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CE5B" w14:textId="421DE207" w:rsidR="00694F29" w:rsidRDefault="003B66B8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08.08, 22.08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54244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66015A26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FD1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28F" w14:textId="4FD2D37E" w:rsidR="00694F29" w:rsidRPr="00DE111B" w:rsidRDefault="004C4ECD" w:rsidP="009C57BD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</w:t>
            </w:r>
            <w:r w:rsidR="003B66B8" w:rsidRPr="003B66B8">
              <w:rPr>
                <w:rFonts w:ascii="Calibri" w:hAnsi="Calibri" w:cs="Arial"/>
                <w:sz w:val="22"/>
                <w:szCs w:val="22"/>
              </w:rPr>
              <w:t>.09</w:t>
            </w:r>
            <w:r w:rsidR="003B66B8">
              <w:rPr>
                <w:rFonts w:ascii="Calibri" w:hAnsi="Calibri" w:cs="Arial"/>
                <w:sz w:val="22"/>
                <w:szCs w:val="22"/>
              </w:rPr>
              <w:t>, 27.09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FF6B" w14:textId="160F90D1" w:rsidR="00694F29" w:rsidRDefault="00B544C5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3B66B8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BE03" w14:textId="402A343C" w:rsidR="00694F29" w:rsidRDefault="00B544C5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13.09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5099" w14:textId="2077796E" w:rsidR="00694F29" w:rsidRPr="00DE111B" w:rsidRDefault="004C4ECD" w:rsidP="009C57BD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</w:t>
            </w:r>
            <w:r w:rsidRPr="003B66B8">
              <w:rPr>
                <w:rFonts w:ascii="Calibri" w:hAnsi="Calibri" w:cs="Arial"/>
                <w:sz w:val="22"/>
                <w:szCs w:val="22"/>
              </w:rPr>
              <w:t>.09</w:t>
            </w:r>
            <w:r>
              <w:rPr>
                <w:rFonts w:ascii="Calibri" w:hAnsi="Calibri" w:cs="Arial"/>
                <w:sz w:val="22"/>
                <w:szCs w:val="22"/>
              </w:rPr>
              <w:t>, 27.09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6EAFB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57B28494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95A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52E" w14:textId="59A388BE" w:rsidR="00694F29" w:rsidRPr="00DE111B" w:rsidRDefault="003B4F3D" w:rsidP="009C57BD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3B4F3D">
              <w:rPr>
                <w:rFonts w:ascii="Calibri" w:hAnsi="Calibri" w:cs="Arial"/>
                <w:sz w:val="22"/>
                <w:szCs w:val="22"/>
              </w:rPr>
              <w:t>10.10, 24.10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BA1C" w14:textId="77AD6FA8" w:rsidR="00694F29" w:rsidRDefault="003B4F3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A894" w14:textId="00E5EB3A" w:rsidR="00694F29" w:rsidRDefault="003B4F3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8BC" w14:textId="07F3F3F6" w:rsidR="00694F29" w:rsidRPr="00DE111B" w:rsidRDefault="003B4F3D" w:rsidP="009C57BD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4F3D">
              <w:rPr>
                <w:rFonts w:ascii="Calibri" w:hAnsi="Calibri" w:cs="Arial"/>
                <w:sz w:val="22"/>
                <w:szCs w:val="22"/>
              </w:rPr>
              <w:t>10.10, 24.10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61C5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309D76DF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994C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93A" w14:textId="52B35E68" w:rsidR="00694F29" w:rsidRDefault="003B4F3D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D7D" w14:textId="1DD159AF" w:rsidR="00694F29" w:rsidRDefault="003B4F3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346F" w14:textId="06FB58DF" w:rsidR="00694F29" w:rsidRDefault="003B4F3D" w:rsidP="00FF7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094A" w14:textId="32104236" w:rsidR="00694F29" w:rsidRDefault="003B4F3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14.11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2F5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D2D1197" w14:textId="77777777" w:rsidTr="00FF7A9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0ED9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142" w14:textId="3A6FF3B1" w:rsidR="00694F29" w:rsidRDefault="003B4F3D" w:rsidP="009C57B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507" w14:textId="1E841D6E" w:rsidR="00694F29" w:rsidRDefault="003B4F3D" w:rsidP="009C57BD">
            <w:pPr>
              <w:tabs>
                <w:tab w:val="left" w:pos="600"/>
                <w:tab w:val="center" w:pos="8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46FE" w14:textId="11A0F02F" w:rsidR="00694F29" w:rsidRDefault="003B4F3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07.12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9C87" w14:textId="3B0976E4" w:rsidR="00694F29" w:rsidRDefault="003B4F3D" w:rsidP="009C57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26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22F9EC" w14:textId="77777777" w:rsidR="007F6696" w:rsidRDefault="007F669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CBE5AF5" w14:textId="48CEE48E" w:rsidR="00003735" w:rsidRPr="000C12A5" w:rsidRDefault="00003735" w:rsidP="00003735">
      <w:pPr>
        <w:jc w:val="center"/>
        <w:rPr>
          <w:b/>
        </w:rPr>
      </w:pPr>
      <w:r w:rsidRPr="000C12A5">
        <w:rPr>
          <w:b/>
        </w:rPr>
        <w:lastRenderedPageBreak/>
        <w:t>INFORMACJA DLA WŁAŚCICIELI NIERUCHOMOŚCI ZAMIESZKAŁYCH</w:t>
      </w:r>
    </w:p>
    <w:p w14:paraId="2DB45EDE" w14:textId="77777777" w:rsidR="00003735" w:rsidRPr="003151B8" w:rsidRDefault="00003735" w:rsidP="00003735">
      <w:pPr>
        <w:jc w:val="center"/>
        <w:rPr>
          <w:b/>
        </w:rPr>
      </w:pPr>
    </w:p>
    <w:p w14:paraId="7BA839D8" w14:textId="77777777" w:rsidR="00003735" w:rsidRPr="003151B8" w:rsidRDefault="00003735" w:rsidP="00003735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7FC01371" w14:textId="77777777" w:rsidR="00003735" w:rsidRPr="003151B8" w:rsidRDefault="00003735" w:rsidP="0000373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6B6DF8C" w14:textId="77777777" w:rsidR="00003735" w:rsidRPr="003151B8" w:rsidRDefault="00003735" w:rsidP="00003735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30AABD53" w14:textId="77777777" w:rsidR="00003735" w:rsidRPr="003151B8" w:rsidRDefault="00003735" w:rsidP="00003735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212DED39" w14:textId="77777777" w:rsidR="00003735" w:rsidRPr="003151B8" w:rsidRDefault="00003735" w:rsidP="00003735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79F275E6" w14:textId="77777777" w:rsidR="00003735" w:rsidRPr="003151B8" w:rsidRDefault="00003735" w:rsidP="0000373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65A202B8" w14:textId="5A94E2EA" w:rsidR="00003735" w:rsidRPr="003151B8" w:rsidRDefault="00003735" w:rsidP="00003735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134F4AF3" w14:textId="77777777" w:rsidR="00003735" w:rsidRPr="003151B8" w:rsidRDefault="00003735" w:rsidP="00003735">
      <w:pPr>
        <w:jc w:val="both"/>
        <w:rPr>
          <w:b/>
          <w:bCs/>
          <w:sz w:val="20"/>
          <w:szCs w:val="20"/>
        </w:rPr>
      </w:pPr>
    </w:p>
    <w:p w14:paraId="63FB1AA7" w14:textId="77777777" w:rsidR="00003735" w:rsidRPr="003151B8" w:rsidRDefault="00003735" w:rsidP="00003735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333A525C" w14:textId="77777777" w:rsidR="00003735" w:rsidRPr="003151B8" w:rsidRDefault="00003735" w:rsidP="00003735">
      <w:pPr>
        <w:rPr>
          <w:rFonts w:ascii="Garamond" w:hAnsi="Garamond"/>
          <w:b/>
          <w:bCs/>
          <w:sz w:val="20"/>
          <w:szCs w:val="20"/>
        </w:rPr>
      </w:pPr>
    </w:p>
    <w:p w14:paraId="568184C3" w14:textId="77777777" w:rsidR="00CB1AB0" w:rsidRDefault="00003735" w:rsidP="00CB1AB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5F765728" w14:textId="41CF191D" w:rsidR="00003735" w:rsidRPr="003151B8" w:rsidRDefault="00003735" w:rsidP="00CB1AB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59FA7B29" w14:textId="32CB0298" w:rsidR="00003735" w:rsidRPr="003151B8" w:rsidRDefault="00003735" w:rsidP="00CB1AB0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 w:rsidR="00CB1AB0"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7953C7BB" w14:textId="77777777" w:rsidR="00003735" w:rsidRDefault="00003735" w:rsidP="00CB1AB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18004E50" w14:textId="77777777" w:rsidR="00121003" w:rsidRPr="001C0FB2" w:rsidRDefault="00527B6F" w:rsidP="00121003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="00121003" w:rsidRPr="001C0FB2">
        <w:rPr>
          <w:b/>
          <w:bCs/>
          <w:sz w:val="20"/>
          <w:szCs w:val="20"/>
        </w:rPr>
        <w:t>n</w:t>
      </w:r>
      <w:r w:rsidR="00121003"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="00121003" w:rsidRPr="001C0FB2">
        <w:rPr>
          <w:b/>
          <w:bCs/>
          <w:sz w:val="20"/>
          <w:szCs w:val="20"/>
        </w:rPr>
        <w:t xml:space="preserve"> </w:t>
      </w:r>
      <w:r w:rsidR="00121003" w:rsidRPr="001C0FB2">
        <w:rPr>
          <w:color w:val="000000"/>
          <w:sz w:val="20"/>
          <w:szCs w:val="20"/>
          <w:lang w:eastAsia="en-US"/>
        </w:rPr>
        <w:t xml:space="preserve">(np. </w:t>
      </w:r>
      <w:r w:rsidR="00121003"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="00121003"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1E224A18" w14:textId="5F52C5C6" w:rsidR="00003735" w:rsidRPr="003151B8" w:rsidRDefault="00527B6F" w:rsidP="00CB1AB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="00003735"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="00003735"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481499F" w14:textId="77777777" w:rsidR="00003735" w:rsidRPr="003151B8" w:rsidRDefault="00003735" w:rsidP="00CB1AB0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EF21682" w14:textId="77777777" w:rsidR="00003735" w:rsidRPr="003151B8" w:rsidRDefault="00003735" w:rsidP="00CB1AB0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7856201C" w14:textId="77777777" w:rsidR="00003735" w:rsidRPr="003151B8" w:rsidRDefault="00003735" w:rsidP="00CB1AB0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B1ADCCB" w14:textId="77777777" w:rsidR="00003735" w:rsidRPr="003151B8" w:rsidRDefault="00003735" w:rsidP="00003735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70950CB8" w14:textId="77777777" w:rsidR="00003735" w:rsidRPr="003151B8" w:rsidRDefault="00003735" w:rsidP="0000373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2115D8CB" w14:textId="790BA243" w:rsidR="00003735" w:rsidRPr="003151B8" w:rsidRDefault="00003735" w:rsidP="007434C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E2AB797" w14:textId="77777777" w:rsidR="00003735" w:rsidRPr="003151B8" w:rsidRDefault="00003735" w:rsidP="007434C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27D1FF83" w14:textId="77777777" w:rsidR="00003735" w:rsidRPr="003151B8" w:rsidRDefault="00003735" w:rsidP="007434C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3E90F4F" w14:textId="4E5CD645" w:rsidR="00003735" w:rsidRPr="003151B8" w:rsidRDefault="00003735" w:rsidP="007434C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2EFD22A4" w14:textId="77777777" w:rsidR="00003735" w:rsidRPr="003151B8" w:rsidRDefault="00003735" w:rsidP="00003735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</w:p>
    <w:p w14:paraId="4026B85B" w14:textId="77777777" w:rsidR="00003735" w:rsidRPr="003151B8" w:rsidRDefault="00003735" w:rsidP="00003735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287B5F8A" w14:textId="73E09F7B" w:rsidR="00003735" w:rsidRPr="003151B8" w:rsidRDefault="00003735" w:rsidP="00003735">
      <w:pPr>
        <w:jc w:val="both"/>
        <w:rPr>
          <w:rFonts w:ascii="Garamond" w:hAnsi="Garamond" w:cs="Arial"/>
          <w:sz w:val="20"/>
          <w:szCs w:val="20"/>
        </w:rPr>
      </w:pP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 w:rsidR="00D84CC1"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</w:t>
      </w:r>
    </w:p>
    <w:p w14:paraId="200CFADD" w14:textId="77777777" w:rsidR="00003735" w:rsidRPr="003151B8" w:rsidRDefault="00003735" w:rsidP="00003735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sectPr w:rsidR="00003735" w:rsidRPr="003151B8" w:rsidSect="00CE588A">
      <w:pgSz w:w="11906" w:h="16838"/>
      <w:pgMar w:top="568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AB"/>
    <w:rsid w:val="00003735"/>
    <w:rsid w:val="00021764"/>
    <w:rsid w:val="00036134"/>
    <w:rsid w:val="00074E7A"/>
    <w:rsid w:val="000B20A0"/>
    <w:rsid w:val="000B53CB"/>
    <w:rsid w:val="000C12A5"/>
    <w:rsid w:val="00112DF2"/>
    <w:rsid w:val="00121003"/>
    <w:rsid w:val="00126676"/>
    <w:rsid w:val="00181E7C"/>
    <w:rsid w:val="002568F1"/>
    <w:rsid w:val="0026502E"/>
    <w:rsid w:val="00266FF6"/>
    <w:rsid w:val="00284121"/>
    <w:rsid w:val="002A70CB"/>
    <w:rsid w:val="002F0D83"/>
    <w:rsid w:val="002F215C"/>
    <w:rsid w:val="003151B8"/>
    <w:rsid w:val="00333BB3"/>
    <w:rsid w:val="0034778C"/>
    <w:rsid w:val="003A6DEB"/>
    <w:rsid w:val="003B4F3D"/>
    <w:rsid w:val="003B66B8"/>
    <w:rsid w:val="00406C83"/>
    <w:rsid w:val="00494D9F"/>
    <w:rsid w:val="004A369D"/>
    <w:rsid w:val="004C4ECD"/>
    <w:rsid w:val="004F54C4"/>
    <w:rsid w:val="00525E20"/>
    <w:rsid w:val="00527B6F"/>
    <w:rsid w:val="005D202A"/>
    <w:rsid w:val="005F074B"/>
    <w:rsid w:val="006204EB"/>
    <w:rsid w:val="00637750"/>
    <w:rsid w:val="00694F29"/>
    <w:rsid w:val="006E2AC6"/>
    <w:rsid w:val="006F1E00"/>
    <w:rsid w:val="006F5B6E"/>
    <w:rsid w:val="0070350E"/>
    <w:rsid w:val="007434CE"/>
    <w:rsid w:val="007B328C"/>
    <w:rsid w:val="007B41EC"/>
    <w:rsid w:val="007B71D5"/>
    <w:rsid w:val="007C4675"/>
    <w:rsid w:val="007D1C52"/>
    <w:rsid w:val="007F6696"/>
    <w:rsid w:val="008072AB"/>
    <w:rsid w:val="008877C5"/>
    <w:rsid w:val="00986060"/>
    <w:rsid w:val="009C57BD"/>
    <w:rsid w:val="009C7E30"/>
    <w:rsid w:val="009D300B"/>
    <w:rsid w:val="009F0C2E"/>
    <w:rsid w:val="00A36198"/>
    <w:rsid w:val="00A37702"/>
    <w:rsid w:val="00A45347"/>
    <w:rsid w:val="00A5656D"/>
    <w:rsid w:val="00AA4BF0"/>
    <w:rsid w:val="00AC06EE"/>
    <w:rsid w:val="00B036CE"/>
    <w:rsid w:val="00B544C5"/>
    <w:rsid w:val="00BB4283"/>
    <w:rsid w:val="00BF5104"/>
    <w:rsid w:val="00C044CD"/>
    <w:rsid w:val="00C55465"/>
    <w:rsid w:val="00CB1AB0"/>
    <w:rsid w:val="00CE3F3A"/>
    <w:rsid w:val="00D05E3C"/>
    <w:rsid w:val="00D84CC1"/>
    <w:rsid w:val="00DE111B"/>
    <w:rsid w:val="00EA30B5"/>
    <w:rsid w:val="00EC58B1"/>
    <w:rsid w:val="00EF512F"/>
    <w:rsid w:val="00F11F17"/>
    <w:rsid w:val="00F6178D"/>
    <w:rsid w:val="00F82D0C"/>
    <w:rsid w:val="00FD26B7"/>
    <w:rsid w:val="00FD2BF4"/>
    <w:rsid w:val="00FD50D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95CA"/>
  <w15:chartTrackingRefBased/>
  <w15:docId w15:val="{9D83310A-90FC-43E6-879D-E999540B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2AB"/>
    <w:rPr>
      <w:color w:val="0563C1"/>
      <w:u w:val="single"/>
    </w:rPr>
  </w:style>
  <w:style w:type="paragraph" w:customStyle="1" w:styleId="Default">
    <w:name w:val="Default"/>
    <w:rsid w:val="00DE1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17</cp:revision>
  <cp:lastPrinted>2023-01-10T12:52:00Z</cp:lastPrinted>
  <dcterms:created xsi:type="dcterms:W3CDTF">2023-01-10T12:52:00Z</dcterms:created>
  <dcterms:modified xsi:type="dcterms:W3CDTF">2023-01-12T10:06:00Z</dcterms:modified>
</cp:coreProperties>
</file>