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4E696" w14:textId="77777777" w:rsidR="00790649" w:rsidRPr="008D3030" w:rsidRDefault="00790649" w:rsidP="00E57699">
      <w:pPr>
        <w:tabs>
          <w:tab w:val="left" w:pos="5954"/>
          <w:tab w:val="left" w:pos="6237"/>
        </w:tabs>
        <w:rPr>
          <w:rFonts w:ascii="Garamond" w:hAnsi="Garamond"/>
        </w:rPr>
      </w:pPr>
    </w:p>
    <w:p w14:paraId="119EDF0A" w14:textId="77777777" w:rsidR="00790649" w:rsidRPr="008D3030" w:rsidRDefault="00790649" w:rsidP="00790649">
      <w:pPr>
        <w:jc w:val="center"/>
        <w:rPr>
          <w:rFonts w:ascii="Garamond" w:hAnsi="Garamond"/>
          <w:b/>
          <w:sz w:val="32"/>
          <w:szCs w:val="32"/>
        </w:rPr>
      </w:pPr>
      <w:r w:rsidRPr="008D3030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16B21861" wp14:editId="495E0B58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030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16DF2E3E" w14:textId="56624CC3" w:rsidR="00790649" w:rsidRPr="008D3030" w:rsidRDefault="00790649" w:rsidP="00790649">
      <w:pPr>
        <w:jc w:val="center"/>
        <w:rPr>
          <w:rFonts w:ascii="Garamond" w:hAnsi="Garamond"/>
          <w:b/>
          <w:sz w:val="32"/>
          <w:szCs w:val="32"/>
        </w:rPr>
      </w:pPr>
      <w:r w:rsidRPr="008D3030">
        <w:rPr>
          <w:rFonts w:ascii="Garamond" w:hAnsi="Garamond"/>
          <w:b/>
          <w:sz w:val="32"/>
          <w:szCs w:val="32"/>
        </w:rPr>
        <w:t xml:space="preserve"> </w:t>
      </w:r>
      <w:r w:rsidR="0061561A">
        <w:rPr>
          <w:rFonts w:ascii="Garamond" w:hAnsi="Garamond"/>
          <w:b/>
          <w:sz w:val="32"/>
          <w:szCs w:val="32"/>
        </w:rPr>
        <w:t>z</w:t>
      </w:r>
      <w:r w:rsidRPr="008D3030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0AFDCF6D" w14:textId="77777777" w:rsidR="00790649" w:rsidRPr="008D3030" w:rsidRDefault="00790649" w:rsidP="00790649">
      <w:pPr>
        <w:jc w:val="center"/>
        <w:rPr>
          <w:rFonts w:ascii="Garamond" w:hAnsi="Garamond"/>
          <w:b/>
          <w:sz w:val="32"/>
          <w:szCs w:val="32"/>
        </w:rPr>
      </w:pPr>
    </w:p>
    <w:p w14:paraId="460B4657" w14:textId="77777777" w:rsidR="00790649" w:rsidRPr="008D3030" w:rsidRDefault="00790649" w:rsidP="00790649">
      <w:pPr>
        <w:jc w:val="center"/>
        <w:rPr>
          <w:rFonts w:ascii="Garamond" w:hAnsi="Garamond"/>
          <w:b/>
          <w:sz w:val="32"/>
          <w:szCs w:val="32"/>
        </w:rPr>
      </w:pPr>
    </w:p>
    <w:p w14:paraId="4D985AB7" w14:textId="77777777" w:rsidR="00663A64" w:rsidRDefault="00790649" w:rsidP="0061561A">
      <w:pPr>
        <w:jc w:val="center"/>
        <w:rPr>
          <w:rFonts w:ascii="Garamond" w:hAnsi="Garamond"/>
        </w:rPr>
      </w:pPr>
      <w:r w:rsidRPr="008D3030">
        <w:rPr>
          <w:rFonts w:ascii="Garamond" w:hAnsi="Garamond"/>
        </w:rPr>
        <w:t xml:space="preserve">Zakład Gospodarki Komunalnej i Mechanizacji Rolnictwa Sp. z o.o. w Baruchowie informuje, iż odpady </w:t>
      </w:r>
    </w:p>
    <w:p w14:paraId="77C64AD2" w14:textId="6D5DB79D" w:rsidR="0061561A" w:rsidRPr="002052B3" w:rsidRDefault="00790649" w:rsidP="0061561A">
      <w:pPr>
        <w:jc w:val="center"/>
        <w:rPr>
          <w:rFonts w:ascii="Garamond" w:hAnsi="Garamond"/>
        </w:rPr>
      </w:pPr>
      <w:r w:rsidRPr="008D3030">
        <w:rPr>
          <w:rFonts w:ascii="Garamond" w:hAnsi="Garamond"/>
        </w:rPr>
        <w:t xml:space="preserve">do odbioru muszą być wystawione </w:t>
      </w:r>
      <w:r w:rsidRPr="008D3030">
        <w:rPr>
          <w:rFonts w:ascii="Garamond" w:hAnsi="Garamond"/>
          <w:b/>
          <w:u w:val="single"/>
        </w:rPr>
        <w:t>do godz. 6:00</w:t>
      </w:r>
      <w:r w:rsidRPr="008D3030">
        <w:rPr>
          <w:rFonts w:ascii="Garamond" w:hAnsi="Garamond"/>
        </w:rPr>
        <w:t xml:space="preserve"> w dniu odbioru.</w:t>
      </w:r>
      <w:r w:rsidR="0061561A" w:rsidRPr="00CE48CC">
        <w:rPr>
          <w:rFonts w:ascii="Garamond" w:hAnsi="Garamond"/>
        </w:rPr>
        <w:t xml:space="preserve"> </w:t>
      </w:r>
      <w:r w:rsidR="0061561A" w:rsidRPr="00055BCC">
        <w:rPr>
          <w:rFonts w:ascii="Garamond" w:hAnsi="Garamond"/>
        </w:rPr>
        <w:t>Więcej informacji pod nr tel. 54 284-41-79.</w:t>
      </w:r>
      <w:r w:rsidR="0061561A">
        <w:rPr>
          <w:rFonts w:ascii="Garamond" w:hAnsi="Garamond" w:cs="Arial"/>
          <w:color w:val="2C363A"/>
          <w:sz w:val="20"/>
          <w:szCs w:val="20"/>
        </w:rPr>
        <w:t xml:space="preserve"> </w:t>
      </w:r>
      <w:r w:rsidR="0061561A" w:rsidRPr="00181E7C">
        <w:rPr>
          <w:rFonts w:ascii="Garamond" w:hAnsi="Garamond" w:cs="Arial"/>
          <w:color w:val="2C363A"/>
        </w:rPr>
        <w:t>Referat Gospodarki Odpadami ul. Parkowa 32</w:t>
      </w:r>
      <w:r w:rsidR="0061561A">
        <w:rPr>
          <w:rFonts w:ascii="Garamond" w:hAnsi="Garamond" w:cs="Arial"/>
          <w:color w:val="2C363A"/>
        </w:rPr>
        <w:t xml:space="preserve"> pokój nr 18</w:t>
      </w:r>
      <w:r w:rsidR="0061561A" w:rsidRPr="00181E7C">
        <w:rPr>
          <w:rFonts w:ascii="Garamond" w:hAnsi="Garamond" w:cs="Arial"/>
          <w:color w:val="2C363A"/>
        </w:rPr>
        <w:t>,</w:t>
      </w:r>
      <w:r w:rsidR="0061561A">
        <w:rPr>
          <w:rFonts w:ascii="Garamond" w:hAnsi="Garamond" w:cs="Arial"/>
          <w:color w:val="2C363A"/>
        </w:rPr>
        <w:t xml:space="preserve"> </w:t>
      </w:r>
      <w:r w:rsidR="0061561A" w:rsidRPr="00181E7C">
        <w:rPr>
          <w:rFonts w:ascii="Garamond" w:hAnsi="Garamond" w:cs="Arial"/>
          <w:color w:val="2C363A"/>
        </w:rPr>
        <w:t xml:space="preserve"> 09-500 </w:t>
      </w:r>
      <w:r w:rsidR="0061561A">
        <w:rPr>
          <w:rFonts w:ascii="Garamond" w:hAnsi="Garamond" w:cs="Arial"/>
          <w:color w:val="2C363A"/>
        </w:rPr>
        <w:t xml:space="preserve">Gostynin, </w:t>
      </w:r>
      <w:r w:rsidR="00DA2153">
        <w:rPr>
          <w:rFonts w:ascii="Garamond" w:hAnsi="Garamond" w:cs="Arial"/>
          <w:color w:val="2C363A"/>
        </w:rPr>
        <w:t>tel.</w:t>
      </w:r>
      <w:r w:rsidR="0061561A" w:rsidRPr="00181E7C">
        <w:rPr>
          <w:rFonts w:ascii="Garamond" w:hAnsi="Garamond" w:cs="Arial"/>
          <w:color w:val="2C363A"/>
        </w:rPr>
        <w:t>(24) 236 07 65</w:t>
      </w:r>
      <w:r w:rsidR="0061561A">
        <w:rPr>
          <w:rFonts w:ascii="Garamond" w:hAnsi="Garamond" w:cs="Arial"/>
          <w:color w:val="2C363A"/>
        </w:rPr>
        <w:t>, (24) 236 07 55.</w:t>
      </w:r>
    </w:p>
    <w:p w14:paraId="54DC69D0" w14:textId="0D315BFE" w:rsidR="00790649" w:rsidRPr="008D3030" w:rsidRDefault="00790649" w:rsidP="0061561A">
      <w:pPr>
        <w:jc w:val="center"/>
        <w:rPr>
          <w:rFonts w:ascii="Garamond" w:hAnsi="Garamond"/>
        </w:rPr>
      </w:pPr>
      <w:r w:rsidRPr="008D3030">
        <w:rPr>
          <w:rFonts w:ascii="Garamond" w:hAnsi="Garamond"/>
        </w:rPr>
        <w:t xml:space="preserve"> </w:t>
      </w:r>
    </w:p>
    <w:p w14:paraId="26D42BC1" w14:textId="77777777" w:rsidR="00235B01" w:rsidRPr="00036134" w:rsidRDefault="00235B01" w:rsidP="00235B01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349F40C3" w14:textId="77777777" w:rsidR="00790649" w:rsidRPr="008D3030" w:rsidRDefault="00790649" w:rsidP="00790649">
      <w:pPr>
        <w:rPr>
          <w:rFonts w:ascii="Garamond" w:hAnsi="Garamond"/>
        </w:rPr>
      </w:pPr>
    </w:p>
    <w:p w14:paraId="5C8454C7" w14:textId="77777777" w:rsidR="00031E83" w:rsidRDefault="00790649" w:rsidP="00790649">
      <w:pPr>
        <w:jc w:val="center"/>
        <w:rPr>
          <w:rFonts w:ascii="Garamond" w:hAnsi="Garamond"/>
          <w:b/>
        </w:rPr>
      </w:pPr>
      <w:r w:rsidRPr="008D3030">
        <w:rPr>
          <w:rFonts w:ascii="Garamond" w:hAnsi="Garamond"/>
          <w:b/>
        </w:rPr>
        <w:t xml:space="preserve">Bielawy, Bolesławów, Gaśno, Jaworek, </w:t>
      </w:r>
      <w:r w:rsidR="00031E83">
        <w:rPr>
          <w:rFonts w:ascii="Garamond" w:hAnsi="Garamond"/>
          <w:b/>
        </w:rPr>
        <w:t xml:space="preserve">Kiełpieniec, </w:t>
      </w:r>
      <w:r w:rsidRPr="008D3030">
        <w:rPr>
          <w:rFonts w:ascii="Garamond" w:hAnsi="Garamond"/>
          <w:b/>
        </w:rPr>
        <w:t xml:space="preserve">Łokietnica, </w:t>
      </w:r>
      <w:r w:rsidR="00031E83">
        <w:rPr>
          <w:rFonts w:ascii="Garamond" w:hAnsi="Garamond"/>
          <w:b/>
        </w:rPr>
        <w:t xml:space="preserve">Mniszek, </w:t>
      </w:r>
      <w:r w:rsidRPr="008D3030">
        <w:rPr>
          <w:rFonts w:ascii="Garamond" w:hAnsi="Garamond"/>
          <w:b/>
        </w:rPr>
        <w:t xml:space="preserve">Mysłownia Nowa, </w:t>
      </w:r>
    </w:p>
    <w:p w14:paraId="5BB52B43" w14:textId="464895DC" w:rsidR="00790649" w:rsidRPr="008D3030" w:rsidRDefault="00790649" w:rsidP="00790649">
      <w:pPr>
        <w:jc w:val="center"/>
        <w:rPr>
          <w:rFonts w:ascii="Garamond" w:hAnsi="Garamond"/>
          <w:b/>
        </w:rPr>
      </w:pPr>
      <w:r w:rsidRPr="008D3030">
        <w:rPr>
          <w:rFonts w:ascii="Garamond" w:hAnsi="Garamond"/>
          <w:b/>
        </w:rPr>
        <w:t xml:space="preserve">Podgórze, </w:t>
      </w:r>
      <w:r>
        <w:rPr>
          <w:rFonts w:ascii="Garamond" w:hAnsi="Garamond"/>
          <w:b/>
        </w:rPr>
        <w:t>Rogożewek, Skoki</w:t>
      </w:r>
      <w:r w:rsidR="00031E83">
        <w:rPr>
          <w:rFonts w:ascii="Garamond" w:hAnsi="Garamond"/>
          <w:b/>
        </w:rPr>
        <w:t>,</w:t>
      </w:r>
      <w:r w:rsidR="00031E83" w:rsidRPr="00031E83">
        <w:rPr>
          <w:rFonts w:ascii="Garamond" w:hAnsi="Garamond"/>
          <w:b/>
        </w:rPr>
        <w:t xml:space="preserve"> </w:t>
      </w:r>
      <w:r w:rsidR="00031E83" w:rsidRPr="008D3030">
        <w:rPr>
          <w:rFonts w:ascii="Garamond" w:hAnsi="Garamond"/>
          <w:b/>
        </w:rPr>
        <w:t>Zwoleń</w:t>
      </w:r>
    </w:p>
    <w:p w14:paraId="5049826E" w14:textId="77777777" w:rsidR="00790649" w:rsidRPr="008D3030" w:rsidRDefault="00790649" w:rsidP="00790649">
      <w:pPr>
        <w:rPr>
          <w:rFonts w:ascii="Garamond" w:hAnsi="Garamond"/>
        </w:rPr>
      </w:pPr>
    </w:p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8"/>
        <w:gridCol w:w="2578"/>
        <w:gridCol w:w="1936"/>
        <w:gridCol w:w="840"/>
        <w:gridCol w:w="1810"/>
        <w:gridCol w:w="2229"/>
      </w:tblGrid>
      <w:tr w:rsidR="004801DA" w14:paraId="53E7CA6A" w14:textId="77777777" w:rsidTr="00DA2153">
        <w:trPr>
          <w:trHeight w:val="1842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7F90" w14:textId="77777777" w:rsidR="004801DA" w:rsidRDefault="004801DA" w:rsidP="00B80F90">
            <w:pPr>
              <w:jc w:val="center"/>
            </w:pPr>
            <w:bookmarkStart w:id="0" w:name="_Hlk31953542"/>
            <w:r>
              <w:t>Miesiąc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CAD8" w14:textId="77777777" w:rsidR="004801DA" w:rsidRDefault="004801DA" w:rsidP="00B80F90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8CC0" w14:textId="77777777" w:rsidR="004801DA" w:rsidRDefault="004801DA" w:rsidP="00B80F9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18038B8D" w14:textId="77777777" w:rsidR="004801DA" w:rsidRDefault="004801DA" w:rsidP="00B80F90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2793" w14:textId="77777777" w:rsidR="004801DA" w:rsidRDefault="004801DA" w:rsidP="00B80F90">
            <w:pPr>
              <w:jc w:val="center"/>
            </w:pPr>
            <w:r>
              <w:t>Szkło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EEDF" w14:textId="241CFFCC" w:rsidR="004801DA" w:rsidRPr="004801DA" w:rsidRDefault="004801DA" w:rsidP="00B80F90">
            <w:pPr>
              <w:jc w:val="center"/>
            </w:pPr>
            <w:r w:rsidRPr="004801DA">
              <w:t>Odpady ulegające biodegradacji, ze szczególnym uwzględnieniem bioodpadów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AAE4" w14:textId="6AAD6DD3" w:rsidR="004801DA" w:rsidRDefault="00BB4524" w:rsidP="00B80F90">
            <w:pPr>
              <w:jc w:val="center"/>
              <w:rPr>
                <w:b/>
                <w:bCs/>
              </w:rPr>
            </w:pPr>
            <w:r>
              <w:t>Termin odbioru odpadów wielkogabarytowych  i remontowo - budowlanych</w:t>
            </w:r>
          </w:p>
        </w:tc>
      </w:tr>
      <w:tr w:rsidR="00DA2153" w14:paraId="74C25F26" w14:textId="77777777" w:rsidTr="004F68F0">
        <w:trPr>
          <w:trHeight w:val="269"/>
          <w:jc w:val="center"/>
        </w:trPr>
        <w:tc>
          <w:tcPr>
            <w:tcW w:w="10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76AB" w14:textId="005F530C" w:rsidR="00DA2153" w:rsidRDefault="00DA2153" w:rsidP="00DA2153">
            <w:pPr>
              <w:jc w:val="center"/>
            </w:pPr>
            <w:r w:rsidRPr="0011228F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bookmarkEnd w:id="0"/>
      <w:tr w:rsidR="00BB4524" w14:paraId="52DBADAC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3DB2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50D079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80A2" w14:textId="278E3AB5" w:rsidR="00BB4524" w:rsidRDefault="00A02992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31.01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960E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D5A4A57" w14:textId="7A01E98D" w:rsidR="00BB4524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860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1622A44" w14:textId="7792B961" w:rsidR="00BB4524" w:rsidRDefault="00A02992" w:rsidP="000D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20.01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FCF" w14:textId="19A15536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289827" w14:textId="53B2E970" w:rsidR="00BB4524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31.01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61F399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1CB0FEB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62E9453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3FCE1A3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768E781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E863008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7C4E5147" w14:textId="77777777" w:rsidR="007D2CD2" w:rsidRDefault="007D2CD2" w:rsidP="007D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910F92" w14:textId="77777777" w:rsidR="007D2CD2" w:rsidRDefault="007D2CD2" w:rsidP="007D2CD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F0F3AC4" w14:textId="77777777" w:rsidR="007D2CD2" w:rsidRPr="00DA2153" w:rsidRDefault="007D2CD2" w:rsidP="007D2CD2">
            <w:pPr>
              <w:jc w:val="center"/>
              <w:rPr>
                <w:b/>
                <w:sz w:val="22"/>
                <w:szCs w:val="22"/>
              </w:rPr>
            </w:pPr>
            <w:r w:rsidRPr="00DA2153">
              <w:rPr>
                <w:b/>
                <w:sz w:val="22"/>
                <w:szCs w:val="22"/>
              </w:rPr>
              <w:t>MOBILNA ZBIÓRKA</w:t>
            </w:r>
          </w:p>
          <w:p w14:paraId="164E4C2B" w14:textId="77777777" w:rsidR="007D2CD2" w:rsidRPr="00DA2153" w:rsidRDefault="007D2CD2" w:rsidP="007D2CD2">
            <w:pPr>
              <w:jc w:val="center"/>
              <w:rPr>
                <w:sz w:val="22"/>
                <w:szCs w:val="22"/>
              </w:rPr>
            </w:pPr>
          </w:p>
          <w:p w14:paraId="54CCD4BA" w14:textId="77777777" w:rsidR="007D2CD2" w:rsidRPr="00DA2153" w:rsidRDefault="007D2CD2" w:rsidP="007D2CD2">
            <w:pPr>
              <w:jc w:val="center"/>
              <w:rPr>
                <w:sz w:val="22"/>
                <w:szCs w:val="22"/>
              </w:rPr>
            </w:pPr>
          </w:p>
          <w:p w14:paraId="5109CBDF" w14:textId="37443133" w:rsidR="007D2CD2" w:rsidRPr="00DA2153" w:rsidRDefault="007D2CD2" w:rsidP="007D2CD2">
            <w:pPr>
              <w:jc w:val="center"/>
              <w:rPr>
                <w:b/>
                <w:bCs/>
                <w:sz w:val="22"/>
                <w:szCs w:val="22"/>
              </w:rPr>
            </w:pPr>
            <w:r w:rsidRPr="00DA2153">
              <w:rPr>
                <w:b/>
                <w:bCs/>
                <w:sz w:val="22"/>
                <w:szCs w:val="22"/>
              </w:rPr>
              <w:t>NIE ZAPOMNIJ ZŁOŻYĆ ZGŁ</w:t>
            </w:r>
            <w:r w:rsidR="00452DB0">
              <w:rPr>
                <w:b/>
                <w:bCs/>
                <w:sz w:val="22"/>
                <w:szCs w:val="22"/>
              </w:rPr>
              <w:t>O</w:t>
            </w:r>
            <w:r w:rsidRPr="00DA2153">
              <w:rPr>
                <w:b/>
                <w:bCs/>
                <w:sz w:val="22"/>
                <w:szCs w:val="22"/>
              </w:rPr>
              <w:t>SZENIA DO URZĘDU GMINY GOSTYNIN - REFERAT GOSPODARKI ODPADAMI</w:t>
            </w:r>
          </w:p>
          <w:p w14:paraId="7FDEFDDA" w14:textId="77777777" w:rsidR="007D2CD2" w:rsidRPr="00DA2153" w:rsidRDefault="007D2CD2" w:rsidP="007D2CD2">
            <w:pPr>
              <w:jc w:val="center"/>
              <w:rPr>
                <w:sz w:val="22"/>
                <w:szCs w:val="22"/>
              </w:rPr>
            </w:pPr>
          </w:p>
          <w:p w14:paraId="28BD9E37" w14:textId="77777777" w:rsidR="007D2CD2" w:rsidRPr="00DA2153" w:rsidRDefault="007D2CD2" w:rsidP="007D2CD2">
            <w:pPr>
              <w:jc w:val="center"/>
              <w:rPr>
                <w:b/>
                <w:bCs/>
                <w:sz w:val="28"/>
                <w:szCs w:val="28"/>
              </w:rPr>
            </w:pPr>
            <w:r w:rsidRPr="00DA2153">
              <w:rPr>
                <w:b/>
                <w:bCs/>
                <w:sz w:val="28"/>
                <w:szCs w:val="28"/>
              </w:rPr>
              <w:t>do dnia</w:t>
            </w:r>
          </w:p>
          <w:p w14:paraId="0D6B6DF0" w14:textId="4CE112C1" w:rsidR="007D2CD2" w:rsidRPr="00DA2153" w:rsidRDefault="007D2CD2" w:rsidP="007D2CD2">
            <w:pPr>
              <w:jc w:val="center"/>
              <w:rPr>
                <w:b/>
                <w:bCs/>
                <w:sz w:val="28"/>
                <w:szCs w:val="28"/>
              </w:rPr>
            </w:pPr>
            <w:r w:rsidRPr="00DA2153">
              <w:rPr>
                <w:b/>
                <w:bCs/>
                <w:sz w:val="28"/>
                <w:szCs w:val="28"/>
              </w:rPr>
              <w:t>31.03.202</w:t>
            </w:r>
            <w:r w:rsidR="0047333A" w:rsidRPr="00DA2153">
              <w:rPr>
                <w:b/>
                <w:bCs/>
                <w:sz w:val="28"/>
                <w:szCs w:val="28"/>
              </w:rPr>
              <w:t>3</w:t>
            </w:r>
            <w:r w:rsidRPr="00DA2153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6D654E60" w14:textId="77777777" w:rsidR="007D2CD2" w:rsidRPr="00DA2153" w:rsidRDefault="007D2CD2" w:rsidP="007D2CD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27CAFEF" w14:textId="77777777" w:rsidR="007D2CD2" w:rsidRPr="00DA2153" w:rsidRDefault="007D2CD2" w:rsidP="007D2CD2">
            <w:pPr>
              <w:jc w:val="center"/>
              <w:rPr>
                <w:sz w:val="22"/>
                <w:szCs w:val="22"/>
              </w:rPr>
            </w:pPr>
            <w:r w:rsidRPr="00DA2153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647655CA" w14:textId="77777777" w:rsidR="007D2CD2" w:rsidRPr="00DA2153" w:rsidRDefault="007D2CD2" w:rsidP="007D2CD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9064CA3" w14:textId="77777777" w:rsidR="00BB4524" w:rsidRPr="00DA2153" w:rsidRDefault="00BB4524" w:rsidP="00B80F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1B6C0A9" w14:textId="77777777" w:rsidR="00BB4524" w:rsidRPr="00DA2153" w:rsidRDefault="00BB4524" w:rsidP="00B80F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B09FD1F" w14:textId="77777777" w:rsidR="00BB4524" w:rsidRDefault="00BB4524" w:rsidP="00B80F9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19404D21" w14:textId="725AA4F1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4BD0AB28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2A6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E0CB1E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E516" w14:textId="38CF3D5A" w:rsidR="00BB4524" w:rsidRDefault="00A02992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56C2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0061B2E" w14:textId="494041CA" w:rsidR="00BB4524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9138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BC9058F" w14:textId="6B3BA02E" w:rsidR="00BB4524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02.02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E4D" w14:textId="77777777" w:rsidR="00BB4524" w:rsidRDefault="00BB4524" w:rsidP="000D00A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01C612A" w14:textId="1C4B4065" w:rsidR="00BB4524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83CC7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03102754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9F4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9E1A91C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7E5A" w14:textId="4326B3B0" w:rsidR="00BB4524" w:rsidRDefault="00A02992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22.03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FABE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B81FC5" w14:textId="5154882F" w:rsidR="00BB4524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8CC0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CF86D5" w14:textId="21A3EF77" w:rsidR="00BB4524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01.03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4E21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2E61D08" w14:textId="5669A3E0" w:rsidR="00BB4524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22.03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F49BF7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1DACD254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77C4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21C612A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5343" w14:textId="3B3816DA" w:rsidR="00BB4524" w:rsidRDefault="00A02992" w:rsidP="008D590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12.04, 25.04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045C" w14:textId="2AE408A8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C72126" w14:textId="225F74AA" w:rsidR="00BB4524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06.04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69D6" w14:textId="235CA94C" w:rsidR="00220698" w:rsidRDefault="00220698" w:rsidP="0022069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F9DE10C" w14:textId="0C6DE2D4" w:rsidR="00BB4524" w:rsidRPr="00A02992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2992">
              <w:rPr>
                <w:rFonts w:asciiTheme="minorHAnsi" w:hAnsiTheme="minorHAnsi"/>
                <w:sz w:val="22"/>
                <w:szCs w:val="22"/>
              </w:rPr>
              <w:t>06.04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2AC" w14:textId="77777777" w:rsidR="00BB4524" w:rsidRDefault="00BB4524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6D094E1A" w14:textId="1A3179AC" w:rsidR="00BB4524" w:rsidRDefault="00A02992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12.04, 25.04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631AF" w14:textId="77777777" w:rsidR="00BB4524" w:rsidRDefault="00BB4524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BB4524" w14:paraId="5E2D690C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AC7F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99F3EA8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878C" w14:textId="7B25F048" w:rsidR="00BB4524" w:rsidRDefault="00C214A3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08.05, 24.05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1DE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2286CCE" w14:textId="07D4E84D" w:rsidR="00BB4524" w:rsidRPr="00327EAE" w:rsidRDefault="00C214A3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56E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22B873" w14:textId="488E31D4" w:rsidR="00BB4524" w:rsidRDefault="00C214A3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05.05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E54C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0B866E" w14:textId="2666F58A" w:rsidR="00BB4524" w:rsidRDefault="00C214A3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08.05, 24.05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0DA24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6C3A62D0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6A0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F5345DD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C22E6" w14:textId="657F2475" w:rsidR="00BB4524" w:rsidRDefault="009079A7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02.06, 14.06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B5E3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258142" w14:textId="3983D3E8" w:rsidR="00BB4524" w:rsidRPr="00327EAE" w:rsidRDefault="009079A7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DE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E158F5" w14:textId="2D2292C6" w:rsidR="00BB4524" w:rsidRPr="00A24F2E" w:rsidRDefault="00E57699" w:rsidP="00E57699">
            <w:pPr>
              <w:tabs>
                <w:tab w:val="left" w:pos="16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79A7">
              <w:rPr>
                <w:rFonts w:asciiTheme="minorHAnsi" w:hAnsiTheme="minorHAnsi"/>
                <w:sz w:val="22"/>
                <w:szCs w:val="22"/>
              </w:rPr>
              <w:t>27.06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6D1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5F2647D" w14:textId="0638CF92" w:rsidR="00BB4524" w:rsidRDefault="009079A7" w:rsidP="00D268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02.06, 14.06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5CA9B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01878504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2D8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A58A6EB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86607" w14:textId="5017119D" w:rsidR="00BB4524" w:rsidRDefault="009079A7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4E632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.07, 20.07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0085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E0765FB" w14:textId="77777777" w:rsidR="00104761" w:rsidRDefault="00104761" w:rsidP="001047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</w:p>
          <w:p w14:paraId="7B03D065" w14:textId="6DC1C74A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9FA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603393" w14:textId="77777777" w:rsidR="00104761" w:rsidRDefault="00104761" w:rsidP="0010476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18.07</w:t>
            </w:r>
          </w:p>
          <w:p w14:paraId="36ABBC41" w14:textId="6E8F3138" w:rsidR="009732F1" w:rsidRPr="009732F1" w:rsidRDefault="009732F1" w:rsidP="009732F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DAAF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60F59F2" w14:textId="7A03315E" w:rsidR="00BB4524" w:rsidRDefault="009079A7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4E632D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.07, 20.07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FA61D1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105F9B5C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81E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56C738B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98F57" w14:textId="77AF8EA1" w:rsidR="00BB4524" w:rsidRDefault="009079A7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04.08, 17.08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A909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8DB375" w14:textId="3BD30D3C" w:rsidR="00BB4524" w:rsidRDefault="009079A7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CA4" w14:textId="77777777" w:rsidR="00BB4524" w:rsidRDefault="00BB4524" w:rsidP="00B80F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0996A0F4" w14:textId="22658235" w:rsidR="006A023D" w:rsidRPr="006A023D" w:rsidRDefault="00E57699" w:rsidP="006A02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79A7">
              <w:rPr>
                <w:rFonts w:asciiTheme="minorHAnsi" w:hAnsiTheme="minorHAnsi"/>
                <w:sz w:val="22"/>
                <w:szCs w:val="22"/>
              </w:rPr>
              <w:t>30.08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E27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8F3D33D" w14:textId="6D71EB97" w:rsidR="00BB4524" w:rsidRDefault="009079A7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04.08, 17.08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BBBC6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15D0B83B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8C9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9A471FB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97A8" w14:textId="2480B0C7" w:rsidR="00BB4524" w:rsidRDefault="009079A7" w:rsidP="004801DA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4E632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.09, 21.09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CA0B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55EE2CF" w14:textId="21F37953" w:rsidR="00BB4524" w:rsidRDefault="009079A7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15.09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FEBC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04C3C7B" w14:textId="2B4101A6" w:rsidR="00BB4524" w:rsidRPr="00327EAE" w:rsidRDefault="00E57699" w:rsidP="00B80F9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79A7">
              <w:rPr>
                <w:rFonts w:asciiTheme="minorHAnsi" w:hAnsiTheme="minorHAnsi"/>
                <w:sz w:val="22"/>
                <w:szCs w:val="22"/>
              </w:rPr>
              <w:t>15.09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E76A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B92B834" w14:textId="4509F017" w:rsidR="00BB4524" w:rsidRDefault="009079A7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  <w:r w:rsidR="004E632D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.09, 21.09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195E7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21D70EC9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65E9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AA5125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C672" w14:textId="27DE3D27" w:rsidR="00BB4524" w:rsidRDefault="009079A7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04.10, 18.10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D143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75CECFB" w14:textId="72D20C7D" w:rsidR="00BB4524" w:rsidRDefault="009079A7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30.10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1367" w14:textId="77777777" w:rsidR="00BB4524" w:rsidRDefault="00BB4524" w:rsidP="00B80F9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B81356E" w14:textId="77E90156" w:rsidR="007D6A55" w:rsidRPr="007D6A55" w:rsidRDefault="00E57699" w:rsidP="007D6A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079A7">
              <w:rPr>
                <w:rFonts w:asciiTheme="minorHAnsi" w:hAnsiTheme="minorHAnsi"/>
                <w:sz w:val="22"/>
                <w:szCs w:val="22"/>
              </w:rPr>
              <w:t>30.10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7CB9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31CB526" w14:textId="61A9A693" w:rsidR="00BB4524" w:rsidRDefault="009079A7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04.10, 18.10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E5B08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0BF7DF12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F66E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020C9C2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CB41" w14:textId="05BE0025" w:rsidR="00BB4524" w:rsidRDefault="00551321" w:rsidP="00B80F90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24.11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3CC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797B204" w14:textId="085C04C6" w:rsidR="00BB4524" w:rsidRDefault="00551321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32E" w14:textId="77777777" w:rsidR="00BB4524" w:rsidRDefault="00BB4524" w:rsidP="007D6A5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F0D8961" w14:textId="40E53DBF" w:rsidR="007D6A55" w:rsidRPr="007D6A55" w:rsidRDefault="00E57699" w:rsidP="007D6A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51321">
              <w:rPr>
                <w:rFonts w:asciiTheme="minorHAnsi" w:hAnsiTheme="minorHAnsi"/>
                <w:sz w:val="22"/>
                <w:szCs w:val="22"/>
              </w:rPr>
              <w:t>29.11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1486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388C1AB1" w14:textId="2608D8B2" w:rsidR="00BB4524" w:rsidRDefault="00551321" w:rsidP="000D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24.11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8D31C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4524" w14:paraId="70DB70FA" w14:textId="77777777" w:rsidTr="00BB4524">
        <w:trPr>
          <w:trHeight w:val="736"/>
          <w:jc w:val="center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7FCB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27468D0" w14:textId="77777777" w:rsidR="00BB4524" w:rsidRDefault="00BB4524" w:rsidP="008A484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B3C7" w14:textId="13F2A47D" w:rsidR="00BB4524" w:rsidRDefault="000D4D01" w:rsidP="008A484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A652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9AF7E25" w14:textId="16FA8CDD" w:rsidR="00BB4524" w:rsidRDefault="000D4D01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28.12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09B6" w14:textId="77777777" w:rsidR="00BB4524" w:rsidRDefault="00BB4524" w:rsidP="000D00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38C74C4" w14:textId="357EABD1" w:rsidR="007D6A55" w:rsidRPr="007D6A55" w:rsidRDefault="00E57699" w:rsidP="00E57699">
            <w:pPr>
              <w:tabs>
                <w:tab w:val="left" w:pos="22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D4D01">
              <w:rPr>
                <w:rFonts w:asciiTheme="minorHAnsi" w:hAnsiTheme="minorHAnsi"/>
                <w:sz w:val="22"/>
                <w:szCs w:val="22"/>
              </w:rPr>
              <w:t>28.12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18A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572B8E9" w14:textId="086193ED" w:rsidR="00BB4524" w:rsidRDefault="000D4D01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21.12</w:t>
            </w: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AF3" w14:textId="77777777" w:rsidR="00BB4524" w:rsidRDefault="00BB4524" w:rsidP="00B80F9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8A2BD2" w14:textId="77777777" w:rsidR="008A4841" w:rsidRDefault="008A4841" w:rsidP="000D1F96">
      <w:pPr>
        <w:rPr>
          <w:rFonts w:ascii="Garamond" w:hAnsi="Garamond"/>
          <w:b/>
          <w:bCs/>
          <w:sz w:val="40"/>
          <w:szCs w:val="40"/>
        </w:rPr>
      </w:pPr>
    </w:p>
    <w:p w14:paraId="5B25558C" w14:textId="77777777" w:rsidR="00DA2153" w:rsidRPr="000C12A5" w:rsidRDefault="00DA2153" w:rsidP="00DA2153">
      <w:pPr>
        <w:jc w:val="center"/>
        <w:rPr>
          <w:b/>
        </w:rPr>
      </w:pPr>
      <w:r w:rsidRPr="000C12A5">
        <w:rPr>
          <w:b/>
        </w:rPr>
        <w:lastRenderedPageBreak/>
        <w:t>INFORMACJA DLA WŁAŚCICIELI NIERUCHOMOŚCI ZAMIESZKAŁYCH</w:t>
      </w:r>
    </w:p>
    <w:p w14:paraId="424FC0DD" w14:textId="77777777" w:rsidR="00DA2153" w:rsidRPr="003151B8" w:rsidRDefault="00DA2153" w:rsidP="00DA2153">
      <w:pPr>
        <w:jc w:val="center"/>
        <w:rPr>
          <w:b/>
        </w:rPr>
      </w:pPr>
    </w:p>
    <w:p w14:paraId="08A6B26F" w14:textId="77777777" w:rsidR="00DA2153" w:rsidRPr="003151B8" w:rsidRDefault="00DA2153" w:rsidP="00DA2153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ODBIÓR ODPADÓW KOMUNALNYCH</w:t>
      </w:r>
      <w:r w:rsidRPr="003151B8">
        <w:rPr>
          <w:b/>
          <w:bCs/>
          <w:sz w:val="22"/>
          <w:szCs w:val="22"/>
        </w:rPr>
        <w:t>:</w:t>
      </w:r>
    </w:p>
    <w:p w14:paraId="7E17FF1F" w14:textId="77777777" w:rsidR="00DA2153" w:rsidRPr="003151B8" w:rsidRDefault="00DA2153" w:rsidP="00DA2153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79A34E4E" w14:textId="77777777" w:rsidR="00DA2153" w:rsidRPr="003151B8" w:rsidRDefault="00DA2153" w:rsidP="00DA2153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Odbiór odpadów komunalnych realizowany jest od godz.: </w:t>
      </w:r>
      <w:r w:rsidRPr="003151B8">
        <w:rPr>
          <w:b/>
          <w:bCs/>
          <w:sz w:val="20"/>
          <w:szCs w:val="20"/>
        </w:rPr>
        <w:t>6:00 do 22:00</w:t>
      </w:r>
      <w:r w:rsidRPr="003151B8">
        <w:rPr>
          <w:sz w:val="20"/>
          <w:szCs w:val="20"/>
        </w:rPr>
        <w:t xml:space="preserve">, w terminie wyznaczonym </w:t>
      </w:r>
      <w:r w:rsidRPr="003151B8">
        <w:rPr>
          <w:sz w:val="20"/>
          <w:szCs w:val="20"/>
        </w:rPr>
        <w:br/>
        <w:t xml:space="preserve">w harmonogramie odbioru odpadów komunalnych obowiązującym dla danej miejscowości, </w:t>
      </w:r>
      <w:r w:rsidRPr="003151B8">
        <w:rPr>
          <w:b/>
          <w:bCs/>
          <w:sz w:val="20"/>
          <w:szCs w:val="20"/>
        </w:rPr>
        <w:t>z dróg publicznych lub innych dróg przeznaczonych do użytku publicznego. Każdy udostępniony do odbioru pojemnik/worek należy oznaczyć kodem kreskowym. W przypadku braku kodów kreskowych zapraszamy do Referatu Gospodarki Odpadami, ul. Parkowa 32 pokój nr 18, 09-500 Gostynin, od poniedziałku do piątku, w godzinach od 7:30 do 15:30. KODY KRESKOWE DRUKOWANE SĄ NA MIEJSCU.</w:t>
      </w:r>
    </w:p>
    <w:p w14:paraId="090004E5" w14:textId="77777777" w:rsidR="00DA2153" w:rsidRPr="003151B8" w:rsidRDefault="00DA2153" w:rsidP="00DA2153">
      <w:pPr>
        <w:jc w:val="center"/>
        <w:rPr>
          <w:b/>
          <w:bCs/>
          <w:sz w:val="22"/>
          <w:szCs w:val="22"/>
          <w:u w:val="single"/>
        </w:rPr>
      </w:pPr>
      <w:r w:rsidRPr="003151B8">
        <w:rPr>
          <w:b/>
          <w:bCs/>
          <w:sz w:val="22"/>
          <w:szCs w:val="22"/>
          <w:u w:val="single"/>
        </w:rPr>
        <w:t>SEGREGACJA ODPADÓW:</w:t>
      </w:r>
    </w:p>
    <w:p w14:paraId="60C870B9" w14:textId="77777777" w:rsidR="00DA2153" w:rsidRPr="003151B8" w:rsidRDefault="00DA2153" w:rsidP="00DA2153">
      <w:pPr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04995781" w14:textId="77777777" w:rsidR="00DA2153" w:rsidRPr="003151B8" w:rsidRDefault="00DA2153" w:rsidP="00DA215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Każdy właściciel nieruchomości zobowiązany jest ustawowo do selektywnego zbierania odpadów komunalnych. Zasady segregacji odpadów w 2023 r. nie ulegają zmianie, co oznacza, że w dalszym ciągu segregujemy na 5 podstawowych frakcji: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Więcej informacji nt. zasad segregacji odpadów znajduje się na stronie internetowej Urzędu Gminy Gostynin, link do strony: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http://www.gminagostynin.pl/artykul/10/1034/zasady-segregacji-odpadow-komunalnych.</w:t>
      </w:r>
    </w:p>
    <w:p w14:paraId="09BEB1BB" w14:textId="77777777" w:rsidR="00DA2153" w:rsidRPr="003151B8" w:rsidRDefault="00DA2153" w:rsidP="00DA2153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3151B8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73B4F972" w14:textId="77777777" w:rsidR="00DA2153" w:rsidRPr="003151B8" w:rsidRDefault="00DA2153" w:rsidP="00DA2153">
      <w:pPr>
        <w:jc w:val="both"/>
        <w:rPr>
          <w:b/>
          <w:bCs/>
          <w:sz w:val="20"/>
          <w:szCs w:val="20"/>
        </w:rPr>
      </w:pPr>
    </w:p>
    <w:p w14:paraId="00D27232" w14:textId="77777777" w:rsidR="00DA2153" w:rsidRPr="003151B8" w:rsidRDefault="00DA2153" w:rsidP="00DA2153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3151B8">
        <w:rPr>
          <w:b/>
          <w:bCs/>
          <w:sz w:val="22"/>
          <w:szCs w:val="22"/>
        </w:rPr>
        <w:t>:</w:t>
      </w:r>
    </w:p>
    <w:p w14:paraId="24738B4F" w14:textId="77777777" w:rsidR="00DA2153" w:rsidRPr="003151B8" w:rsidRDefault="00DA2153" w:rsidP="00DA2153">
      <w:pPr>
        <w:rPr>
          <w:rFonts w:ascii="Garamond" w:hAnsi="Garamond"/>
          <w:b/>
          <w:bCs/>
          <w:sz w:val="20"/>
          <w:szCs w:val="20"/>
        </w:rPr>
      </w:pPr>
    </w:p>
    <w:p w14:paraId="7FB41071" w14:textId="77777777" w:rsidR="00DA2153" w:rsidRDefault="00DA2153" w:rsidP="00DA215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>W okresie wiosennym istnieje możliwość oddania w ramach mobilnej zbiórki następujących rodzajów odpadów komunalnych:</w:t>
      </w:r>
    </w:p>
    <w:p w14:paraId="39E7B3FA" w14:textId="77777777" w:rsidR="00DA2153" w:rsidRPr="003151B8" w:rsidRDefault="00DA2153" w:rsidP="00DA215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1)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zużyte opony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mieszkańców/na rok kalendarzowy do 8 sztuk liczonych łącznie od jednego gospodarstwa domowego zamieszkiwanego powyżej 4 mieszkańców/na rok kalendarzowy;</w:t>
      </w:r>
    </w:p>
    <w:p w14:paraId="08F055DD" w14:textId="77777777" w:rsidR="00DA2153" w:rsidRPr="003151B8" w:rsidRDefault="00DA2153" w:rsidP="00DA2153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do 20 sztuk liczonych łącznie od jednego gospodarstwa domowego zamiesz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kiwanego powyżej 4 mieszkańców/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na rok kalendarzowy;</w:t>
      </w:r>
    </w:p>
    <w:p w14:paraId="071AC32D" w14:textId="77777777" w:rsidR="00DA2153" w:rsidRDefault="00DA2153" w:rsidP="00DA215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niewymagających pozwolenia na budowę, zamiaru budowy lub wykonania robót budowlanych w ilości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do 1m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do 2m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28BE3831" w14:textId="77777777" w:rsidR="00DA2153" w:rsidRPr="001C0FB2" w:rsidRDefault="00DA2153" w:rsidP="00DA2153">
      <w:pPr>
        <w:spacing w:after="3" w:line="228" w:lineRule="auto"/>
        <w:ind w:right="5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 w:rsidRPr="001C0FB2">
        <w:rPr>
          <w:b/>
          <w:bCs/>
          <w:sz w:val="20"/>
          <w:szCs w:val="20"/>
        </w:rPr>
        <w:t>n</w:t>
      </w:r>
      <w:r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Pr="001C0FB2">
        <w:rPr>
          <w:b/>
          <w:bCs/>
          <w:sz w:val="20"/>
          <w:szCs w:val="20"/>
        </w:rPr>
        <w:t xml:space="preserve"> </w:t>
      </w:r>
      <w:r w:rsidRPr="001C0FB2">
        <w:rPr>
          <w:color w:val="000000"/>
          <w:sz w:val="20"/>
          <w:szCs w:val="20"/>
          <w:lang w:eastAsia="en-US"/>
        </w:rPr>
        <w:t xml:space="preserve">(np. </w:t>
      </w:r>
      <w:r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strzykawki);</w:t>
      </w:r>
    </w:p>
    <w:p w14:paraId="247E7509" w14:textId="77777777" w:rsidR="00DA2153" w:rsidRPr="003151B8" w:rsidRDefault="00DA2153" w:rsidP="00DA215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 , z wyłączeniem akumulatorów samochodowych) oraz zużyty sprzęt elektryczny i elektroniczny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25CADD1" w14:textId="77777777" w:rsidR="00DA2153" w:rsidRPr="003151B8" w:rsidRDefault="00DA2153" w:rsidP="00DA2153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884F2B5" w14:textId="77777777" w:rsidR="00DA2153" w:rsidRPr="003151B8" w:rsidRDefault="00DA2153" w:rsidP="00DA2153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do dnia 31 marca 2023 r.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do Urzędu Gminy Gostynin-Referat Gospodarki Odpadami, ul. Parkowa 32 pokój nr 18, 09-500 Gostynin.</w:t>
      </w:r>
    </w:p>
    <w:p w14:paraId="7F5FE40A" w14:textId="77777777" w:rsidR="00DA2153" w:rsidRPr="003151B8" w:rsidRDefault="00DA2153" w:rsidP="00DA2153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CBC4F1E" w14:textId="77777777" w:rsidR="00DA2153" w:rsidRPr="003151B8" w:rsidRDefault="00DA2153" w:rsidP="00DA2153">
      <w:pPr>
        <w:jc w:val="center"/>
        <w:rPr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POZOSTAŁE INFORMACJE</w:t>
      </w:r>
      <w:r w:rsidRPr="003151B8">
        <w:rPr>
          <w:b/>
          <w:bCs/>
          <w:sz w:val="22"/>
          <w:szCs w:val="22"/>
        </w:rPr>
        <w:t>:</w:t>
      </w:r>
    </w:p>
    <w:p w14:paraId="7F33F28F" w14:textId="77777777" w:rsidR="00DA2153" w:rsidRPr="003151B8" w:rsidRDefault="00DA2153" w:rsidP="00DA2153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6ED4ECA" w14:textId="77777777" w:rsidR="00DA2153" w:rsidRPr="003151B8" w:rsidRDefault="00DA2153" w:rsidP="00DA215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Przypominamy, że opłatę za gospodarowanie odpadami komunalnymi należy wnosić z dołu bez uprzedniego wezwania w terminie do 15 dnia każdego miesiąca kalendarzowego za miesiąc poprzedni, którego obowiązek opłaty dotyczy.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58F45227" w14:textId="77777777" w:rsidR="00DA2153" w:rsidRPr="003151B8" w:rsidRDefault="00DA2153" w:rsidP="00DA215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Wszelkie zmiany związane z liczbą osób zamieszkujących daną nieruchomość (np.: przeprowadzka mieszkańca, narodziny dziecka, itp.) mające wpływ na wysokość opłaty należy zgłaszać,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w terminie do 10 dnia miesiąca następującego po miesiącu, w którym nastąpiła zmiana.</w:t>
      </w:r>
    </w:p>
    <w:p w14:paraId="300099E8" w14:textId="77777777" w:rsidR="00DA2153" w:rsidRPr="003151B8" w:rsidRDefault="00DA2153" w:rsidP="00DA2153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21D16CD" w14:textId="77777777" w:rsidR="00DA2153" w:rsidRPr="003151B8" w:rsidRDefault="00DA2153" w:rsidP="00DA2153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</w:pPr>
      <w:r w:rsidRPr="003151B8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W przypadku kradzieży pojemnika, właściciel nieruchomości zobowiązany jest niezwłocznie zgłosić fakt na policję i poinformować o powyższym Gminę Gostynin.</w:t>
      </w:r>
    </w:p>
    <w:p w14:paraId="51006ED1" w14:textId="77777777" w:rsidR="00DA2153" w:rsidRPr="003151B8" w:rsidRDefault="00DA2153" w:rsidP="00DA2153">
      <w:pPr>
        <w:shd w:val="clear" w:color="auto" w:fill="FFFFFF"/>
        <w:spacing w:after="100" w:afterAutospacing="1"/>
        <w:jc w:val="center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b/>
          <w:bCs/>
          <w:sz w:val="20"/>
          <w:szCs w:val="20"/>
        </w:rPr>
        <w:t>KONTAKT</w:t>
      </w:r>
    </w:p>
    <w:p w14:paraId="18A8388C" w14:textId="77777777" w:rsidR="00DA2153" w:rsidRPr="003151B8" w:rsidRDefault="00DA2153" w:rsidP="00DA2153">
      <w:pPr>
        <w:jc w:val="both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sz w:val="20"/>
          <w:szCs w:val="20"/>
        </w:rPr>
        <w:t>Urząd Gminy Gostynin, ul. Rynek 26, 09-500 Gostynin tel. (24) 236 07 50, e-mail: </w:t>
      </w:r>
      <w:hyperlink r:id="rId5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</w:p>
    <w:p w14:paraId="088E0690" w14:textId="77777777" w:rsidR="00DA2153" w:rsidRPr="003151B8" w:rsidRDefault="00DA2153" w:rsidP="00DA2153">
      <w:pPr>
        <w:jc w:val="both"/>
        <w:rPr>
          <w:rFonts w:ascii="Garamond" w:hAnsi="Garamond" w:cs="Arial"/>
          <w:sz w:val="20"/>
          <w:szCs w:val="20"/>
        </w:rPr>
      </w:pPr>
      <w:r w:rsidRPr="003151B8">
        <w:rPr>
          <w:rFonts w:ascii="Garamond" w:hAnsi="Garamond" w:cs="Arial"/>
          <w:sz w:val="20"/>
          <w:szCs w:val="20"/>
        </w:rPr>
        <w:t>Referat Gospodarki Odpadami ul. Parkowa 32 po</w:t>
      </w:r>
      <w:r>
        <w:rPr>
          <w:rFonts w:ascii="Garamond" w:hAnsi="Garamond" w:cs="Arial"/>
          <w:sz w:val="20"/>
          <w:szCs w:val="20"/>
        </w:rPr>
        <w:t>kój nr. 18, 09-500 Gostynin tel.</w:t>
      </w:r>
      <w:r w:rsidRPr="003151B8">
        <w:rPr>
          <w:rFonts w:ascii="Garamond" w:hAnsi="Garamond" w:cs="Arial"/>
          <w:sz w:val="20"/>
          <w:szCs w:val="20"/>
        </w:rPr>
        <w:t xml:space="preserve"> (24) 236 07 65, (24) 236 07 55 </w:t>
      </w:r>
    </w:p>
    <w:p w14:paraId="4B9E8287" w14:textId="77777777" w:rsidR="00DA2153" w:rsidRPr="003151B8" w:rsidRDefault="00DA2153" w:rsidP="00DA2153">
      <w:pPr>
        <w:jc w:val="both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sz w:val="20"/>
          <w:szCs w:val="20"/>
        </w:rPr>
        <w:t>Strona Internetowa</w:t>
      </w:r>
      <w:r w:rsidRPr="003151B8">
        <w:rPr>
          <w:rFonts w:ascii="Garamond" w:hAnsi="Garamond" w:cs="Arial"/>
          <w:b/>
          <w:bCs/>
          <w:sz w:val="20"/>
          <w:szCs w:val="20"/>
        </w:rPr>
        <w:t>: </w:t>
      </w:r>
      <w:hyperlink r:id="rId6" w:tgtFrame="_blank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</w:p>
    <w:p w14:paraId="7261E36A" w14:textId="77777777" w:rsidR="00DA2153" w:rsidRDefault="00DA2153" w:rsidP="000D1F96">
      <w:pPr>
        <w:rPr>
          <w:rFonts w:ascii="Garamond" w:hAnsi="Garamond"/>
          <w:b/>
          <w:bCs/>
          <w:sz w:val="40"/>
          <w:szCs w:val="40"/>
        </w:rPr>
      </w:pPr>
    </w:p>
    <w:sectPr w:rsidR="00DA2153" w:rsidSect="00E72094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49"/>
    <w:rsid w:val="00031E83"/>
    <w:rsid w:val="000C27FA"/>
    <w:rsid w:val="000D00A4"/>
    <w:rsid w:val="000D1F96"/>
    <w:rsid w:val="000D4D01"/>
    <w:rsid w:val="00104761"/>
    <w:rsid w:val="0011228F"/>
    <w:rsid w:val="00220698"/>
    <w:rsid w:val="00235B01"/>
    <w:rsid w:val="0024120F"/>
    <w:rsid w:val="002A5138"/>
    <w:rsid w:val="002B62B6"/>
    <w:rsid w:val="0036488E"/>
    <w:rsid w:val="00452DB0"/>
    <w:rsid w:val="0047333A"/>
    <w:rsid w:val="00477D80"/>
    <w:rsid w:val="004801DA"/>
    <w:rsid w:val="004E632D"/>
    <w:rsid w:val="00542FD9"/>
    <w:rsid w:val="00551321"/>
    <w:rsid w:val="00614F26"/>
    <w:rsid w:val="0061561A"/>
    <w:rsid w:val="00663A64"/>
    <w:rsid w:val="006A023D"/>
    <w:rsid w:val="00722357"/>
    <w:rsid w:val="00790649"/>
    <w:rsid w:val="007D2CD2"/>
    <w:rsid w:val="007D6A55"/>
    <w:rsid w:val="00870995"/>
    <w:rsid w:val="008A4841"/>
    <w:rsid w:val="008D590A"/>
    <w:rsid w:val="009079A7"/>
    <w:rsid w:val="009616B0"/>
    <w:rsid w:val="00972AA6"/>
    <w:rsid w:val="009732F1"/>
    <w:rsid w:val="009C03A1"/>
    <w:rsid w:val="009C638C"/>
    <w:rsid w:val="009E44DA"/>
    <w:rsid w:val="009E608B"/>
    <w:rsid w:val="009F7D4D"/>
    <w:rsid w:val="00A02992"/>
    <w:rsid w:val="00A12459"/>
    <w:rsid w:val="00A7669C"/>
    <w:rsid w:val="00B95B50"/>
    <w:rsid w:val="00BB4524"/>
    <w:rsid w:val="00BC4C74"/>
    <w:rsid w:val="00BF5B19"/>
    <w:rsid w:val="00C15074"/>
    <w:rsid w:val="00C214A3"/>
    <w:rsid w:val="00D268A6"/>
    <w:rsid w:val="00DA2153"/>
    <w:rsid w:val="00DD5651"/>
    <w:rsid w:val="00E57699"/>
    <w:rsid w:val="00E72094"/>
    <w:rsid w:val="00EB772F"/>
    <w:rsid w:val="00ED0ADC"/>
    <w:rsid w:val="00F429EF"/>
    <w:rsid w:val="00F972B0"/>
    <w:rsid w:val="00FC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B68B"/>
  <w15:chartTrackingRefBased/>
  <w15:docId w15:val="{CEF65071-239D-40F3-83B8-84F5107F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0649"/>
    <w:rPr>
      <w:color w:val="0563C1"/>
      <w:u w:val="single"/>
    </w:rPr>
  </w:style>
  <w:style w:type="paragraph" w:customStyle="1" w:styleId="Default">
    <w:name w:val="Default"/>
    <w:rsid w:val="00112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minagostynin.pl/" TargetMode="External"/><Relationship Id="rId5" Type="http://schemas.openxmlformats.org/officeDocument/2006/relationships/hyperlink" Target="mailto:ug@gminagostynin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Marzena Pietrzak</cp:lastModifiedBy>
  <cp:revision>6</cp:revision>
  <cp:lastPrinted>2023-01-13T07:40:00Z</cp:lastPrinted>
  <dcterms:created xsi:type="dcterms:W3CDTF">2023-01-10T12:58:00Z</dcterms:created>
  <dcterms:modified xsi:type="dcterms:W3CDTF">2023-01-13T07:42:00Z</dcterms:modified>
</cp:coreProperties>
</file>