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9423" w14:textId="77777777" w:rsidR="00EE67AE" w:rsidRPr="00055BCC" w:rsidRDefault="00EE67AE" w:rsidP="00EE67AE">
      <w:pPr>
        <w:ind w:firstLine="708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7C15333C" wp14:editId="545B70EB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BCC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0EDD165" w14:textId="264754AE" w:rsidR="00EE67AE" w:rsidRPr="00055BCC" w:rsidRDefault="00EE67AE" w:rsidP="00EE67AE">
      <w:pPr>
        <w:jc w:val="center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  <w:b/>
          <w:sz w:val="32"/>
          <w:szCs w:val="32"/>
        </w:rPr>
        <w:t xml:space="preserve"> </w:t>
      </w:r>
      <w:r w:rsidR="00F904D0">
        <w:rPr>
          <w:rFonts w:ascii="Garamond" w:hAnsi="Garamond"/>
          <w:b/>
          <w:sz w:val="32"/>
          <w:szCs w:val="32"/>
        </w:rPr>
        <w:t>z</w:t>
      </w:r>
      <w:r w:rsidRPr="00055BCC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E86B888" w14:textId="77777777" w:rsidR="00EE67AE" w:rsidRPr="00055BCC" w:rsidRDefault="00EE67AE" w:rsidP="00D94DA3">
      <w:pPr>
        <w:rPr>
          <w:rFonts w:ascii="Garamond" w:hAnsi="Garamond"/>
          <w:b/>
          <w:sz w:val="32"/>
          <w:szCs w:val="32"/>
        </w:rPr>
      </w:pPr>
    </w:p>
    <w:p w14:paraId="1E639F91" w14:textId="77777777" w:rsidR="00F904D0" w:rsidRDefault="00EE67AE" w:rsidP="0050427A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bookmarkStart w:id="0" w:name="_Hlk91680781"/>
    </w:p>
    <w:p w14:paraId="1AC028AF" w14:textId="4B8663BD" w:rsidR="00A34621" w:rsidRDefault="0050427A" w:rsidP="0050427A">
      <w:pPr>
        <w:jc w:val="center"/>
        <w:rPr>
          <w:rFonts w:ascii="Garamond" w:hAnsi="Garamond" w:cs="Arial"/>
          <w:color w:val="2C363A"/>
        </w:rPr>
      </w:pPr>
      <w:r w:rsidRPr="00055BCC">
        <w:rPr>
          <w:rFonts w:ascii="Garamond" w:hAnsi="Garamond"/>
        </w:rPr>
        <w:t>Więcej informacji pod nr tel. 54 284-</w:t>
      </w:r>
      <w:r w:rsidR="00B41A1D">
        <w:rPr>
          <w:rFonts w:ascii="Garamond" w:hAnsi="Garamond"/>
        </w:rPr>
        <w:t>56</w:t>
      </w:r>
      <w:r w:rsidRPr="00055BCC">
        <w:rPr>
          <w:rFonts w:ascii="Garamond" w:hAnsi="Garamond"/>
        </w:rPr>
        <w:t>-</w:t>
      </w:r>
      <w:r w:rsidR="00B41A1D">
        <w:rPr>
          <w:rFonts w:ascii="Garamond" w:hAnsi="Garamond"/>
        </w:rPr>
        <w:t>12</w:t>
      </w:r>
      <w:r w:rsidRPr="00055BCC">
        <w:rPr>
          <w:rFonts w:ascii="Garamond" w:hAnsi="Garamond"/>
        </w:rPr>
        <w:t>.</w:t>
      </w:r>
      <w:r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Pr="00181E7C">
        <w:rPr>
          <w:rFonts w:ascii="Garamond" w:hAnsi="Garamond" w:cs="Arial"/>
          <w:color w:val="2C363A"/>
        </w:rPr>
        <w:t>Referat Gospodarki Odpadami ul. Parkowa 32</w:t>
      </w:r>
      <w:r>
        <w:rPr>
          <w:rFonts w:ascii="Garamond" w:hAnsi="Garamond" w:cs="Arial"/>
          <w:color w:val="2C363A"/>
        </w:rPr>
        <w:t xml:space="preserve"> </w:t>
      </w:r>
    </w:p>
    <w:p w14:paraId="1717D325" w14:textId="447B5ED9" w:rsidR="000B2C7A" w:rsidRDefault="0050427A" w:rsidP="0050427A">
      <w:pPr>
        <w:jc w:val="center"/>
        <w:rPr>
          <w:rFonts w:ascii="Garamond" w:hAnsi="Garamond"/>
          <w:b/>
          <w:bCs/>
        </w:rPr>
      </w:pPr>
      <w:r>
        <w:rPr>
          <w:rFonts w:ascii="Garamond" w:hAnsi="Garamond" w:cs="Arial"/>
          <w:color w:val="2C363A"/>
        </w:rPr>
        <w:t>pokój nr 1</w:t>
      </w:r>
      <w:r w:rsidR="00604DBF">
        <w:rPr>
          <w:rFonts w:ascii="Garamond" w:hAnsi="Garamond" w:cs="Arial"/>
          <w:color w:val="2C363A"/>
        </w:rPr>
        <w:t>5</w:t>
      </w:r>
      <w:r w:rsidRPr="00181E7C">
        <w:rPr>
          <w:rFonts w:ascii="Garamond" w:hAnsi="Garamond" w:cs="Arial"/>
          <w:color w:val="2C363A"/>
        </w:rPr>
        <w:t>,</w:t>
      </w:r>
      <w:r w:rsidR="000860EE">
        <w:rPr>
          <w:rFonts w:ascii="Garamond" w:hAnsi="Garamond" w:cs="Arial"/>
          <w:color w:val="2C363A"/>
        </w:rPr>
        <w:t xml:space="preserve"> </w:t>
      </w:r>
      <w:r w:rsidRPr="00181E7C">
        <w:rPr>
          <w:rFonts w:ascii="Garamond" w:hAnsi="Garamond" w:cs="Arial"/>
          <w:color w:val="2C363A"/>
        </w:rPr>
        <w:t xml:space="preserve">09-500 </w:t>
      </w:r>
      <w:r>
        <w:rPr>
          <w:rFonts w:ascii="Garamond" w:hAnsi="Garamond" w:cs="Arial"/>
          <w:color w:val="2C363A"/>
        </w:rPr>
        <w:t xml:space="preserve">Gostynin, </w:t>
      </w:r>
      <w:r w:rsidR="001C0FB2">
        <w:rPr>
          <w:rFonts w:ascii="Garamond" w:hAnsi="Garamond" w:cs="Arial"/>
          <w:color w:val="2C363A"/>
        </w:rPr>
        <w:t>tel.</w:t>
      </w:r>
      <w:r w:rsidRPr="00181E7C">
        <w:rPr>
          <w:rFonts w:ascii="Garamond" w:hAnsi="Garamond" w:cs="Arial"/>
          <w:color w:val="2C363A"/>
        </w:rPr>
        <w:t xml:space="preserve"> (24) 236 07 65</w:t>
      </w:r>
      <w:r>
        <w:rPr>
          <w:rFonts w:ascii="Garamond" w:hAnsi="Garamond" w:cs="Arial"/>
          <w:color w:val="2C363A"/>
        </w:rPr>
        <w:t>, (24) 236 07 55.</w:t>
      </w:r>
      <w:bookmarkEnd w:id="0"/>
    </w:p>
    <w:p w14:paraId="04C0CC2A" w14:textId="1C5151F5" w:rsidR="00EE67AE" w:rsidRDefault="0050427A" w:rsidP="000B2C7A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 xml:space="preserve">Harmonogram </w:t>
      </w:r>
    </w:p>
    <w:p w14:paraId="79E17630" w14:textId="77777777" w:rsidR="00A34621" w:rsidRDefault="00913BFD" w:rsidP="00EE67A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DOMKI LETNISKOWE ORAZ NIERUCHOMOŚCI WYKORZYSTYWANE </w:t>
      </w:r>
    </w:p>
    <w:p w14:paraId="736526A5" w14:textId="58E59066" w:rsidR="00EE67AE" w:rsidRDefault="00913BFD" w:rsidP="00EE67A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NA CELE REKREACYJNO- WYPOCZYNKOWE</w:t>
      </w:r>
    </w:p>
    <w:p w14:paraId="30F31B2D" w14:textId="2D113EEF" w:rsidR="00B70183" w:rsidRPr="00215040" w:rsidRDefault="004E7C50" w:rsidP="00EE67AE">
      <w:pPr>
        <w:jc w:val="center"/>
        <w:rPr>
          <w:sz w:val="22"/>
          <w:szCs w:val="22"/>
        </w:rPr>
      </w:pPr>
      <w:r w:rsidRPr="00215040">
        <w:rPr>
          <w:rFonts w:ascii="Garamond" w:hAnsi="Garamond"/>
          <w:b/>
          <w:sz w:val="22"/>
          <w:szCs w:val="22"/>
        </w:rPr>
        <w:t>Antoninów,</w:t>
      </w:r>
      <w:r w:rsidR="006442D3">
        <w:rPr>
          <w:rFonts w:ascii="Garamond" w:hAnsi="Garamond"/>
          <w:b/>
          <w:sz w:val="22"/>
          <w:szCs w:val="22"/>
        </w:rPr>
        <w:t xml:space="preserve"> Baby Dolne,</w:t>
      </w:r>
      <w:r w:rsidR="001E18F8">
        <w:rPr>
          <w:rFonts w:ascii="Garamond" w:hAnsi="Garamond"/>
          <w:b/>
          <w:sz w:val="22"/>
          <w:szCs w:val="22"/>
        </w:rPr>
        <w:t xml:space="preserve"> </w:t>
      </w:r>
      <w:r w:rsidRPr="00215040">
        <w:rPr>
          <w:rFonts w:ascii="Garamond" w:hAnsi="Garamond"/>
          <w:b/>
          <w:sz w:val="22"/>
          <w:szCs w:val="22"/>
        </w:rPr>
        <w:t>Białe,</w:t>
      </w:r>
      <w:r w:rsidR="001839D9" w:rsidRPr="00215040">
        <w:rPr>
          <w:rFonts w:ascii="Garamond" w:hAnsi="Garamond"/>
          <w:b/>
          <w:sz w:val="22"/>
          <w:szCs w:val="22"/>
        </w:rPr>
        <w:t xml:space="preserve"> Bielawy,</w:t>
      </w:r>
      <w:r w:rsidRPr="00215040">
        <w:rPr>
          <w:rFonts w:ascii="Garamond" w:hAnsi="Garamond"/>
          <w:b/>
          <w:sz w:val="22"/>
          <w:szCs w:val="22"/>
        </w:rPr>
        <w:t xml:space="preserve"> Bierzewice</w:t>
      </w:r>
      <w:r w:rsidR="00DC475C" w:rsidRPr="00215040">
        <w:rPr>
          <w:rFonts w:ascii="Garamond" w:hAnsi="Garamond"/>
          <w:b/>
          <w:sz w:val="22"/>
          <w:szCs w:val="22"/>
        </w:rPr>
        <w:t xml:space="preserve">, </w:t>
      </w:r>
      <w:r w:rsidR="00C70880">
        <w:rPr>
          <w:rFonts w:ascii="Garamond" w:hAnsi="Garamond"/>
          <w:b/>
          <w:sz w:val="22"/>
          <w:szCs w:val="22"/>
        </w:rPr>
        <w:t xml:space="preserve">Bolesławów, </w:t>
      </w:r>
      <w:r w:rsidR="005C315D">
        <w:rPr>
          <w:rFonts w:ascii="Garamond" w:hAnsi="Garamond"/>
          <w:b/>
          <w:sz w:val="22"/>
          <w:szCs w:val="22"/>
        </w:rPr>
        <w:t xml:space="preserve">Budy Kozickie, </w:t>
      </w:r>
      <w:r w:rsidR="00591243">
        <w:rPr>
          <w:rFonts w:ascii="Garamond" w:hAnsi="Garamond"/>
          <w:b/>
          <w:sz w:val="22"/>
          <w:szCs w:val="22"/>
        </w:rPr>
        <w:br/>
      </w:r>
      <w:r w:rsidRPr="00215040">
        <w:rPr>
          <w:rFonts w:ascii="Garamond" w:hAnsi="Garamond"/>
          <w:b/>
          <w:sz w:val="22"/>
          <w:szCs w:val="22"/>
        </w:rPr>
        <w:t xml:space="preserve">Budy Lucieńskie, Choinek, Dąbrówka, </w:t>
      </w:r>
      <w:r w:rsidR="00946D51" w:rsidRPr="00215040">
        <w:rPr>
          <w:rFonts w:ascii="Garamond" w:hAnsi="Garamond"/>
          <w:b/>
          <w:sz w:val="22"/>
          <w:szCs w:val="22"/>
        </w:rPr>
        <w:t>Emilianów,</w:t>
      </w:r>
      <w:r w:rsidRPr="00215040">
        <w:rPr>
          <w:rFonts w:ascii="Garamond" w:hAnsi="Garamond"/>
          <w:b/>
          <w:sz w:val="22"/>
          <w:szCs w:val="22"/>
        </w:rPr>
        <w:t xml:space="preserve"> Gaśno, Gorzewo, Helenów, Huta Nowa, Huta Zaborowska, </w:t>
      </w:r>
      <w:r w:rsidR="00FA4CED" w:rsidRPr="00215040">
        <w:rPr>
          <w:rFonts w:ascii="Garamond" w:hAnsi="Garamond"/>
          <w:b/>
          <w:sz w:val="22"/>
          <w:szCs w:val="22"/>
        </w:rPr>
        <w:t xml:space="preserve">Jastrzębia, </w:t>
      </w:r>
      <w:r w:rsidRPr="00215040">
        <w:rPr>
          <w:rFonts w:ascii="Garamond" w:hAnsi="Garamond"/>
          <w:b/>
          <w:sz w:val="22"/>
          <w:szCs w:val="22"/>
        </w:rPr>
        <w:t>Kazimierzów,</w:t>
      </w:r>
      <w:r w:rsidR="00064269" w:rsidRPr="0021504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064269" w:rsidRPr="00215040">
        <w:rPr>
          <w:rFonts w:ascii="Garamond" w:hAnsi="Garamond"/>
          <w:b/>
          <w:sz w:val="22"/>
          <w:szCs w:val="22"/>
        </w:rPr>
        <w:t>Kiełpieniec</w:t>
      </w:r>
      <w:proofErr w:type="spellEnd"/>
      <w:r w:rsidR="00064269" w:rsidRPr="00215040">
        <w:rPr>
          <w:rFonts w:ascii="Garamond" w:hAnsi="Garamond"/>
          <w:b/>
          <w:sz w:val="22"/>
          <w:szCs w:val="22"/>
        </w:rPr>
        <w:t>,</w:t>
      </w:r>
      <w:r w:rsidRPr="0021504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711685">
        <w:rPr>
          <w:rFonts w:ascii="Garamond" w:hAnsi="Garamond"/>
          <w:b/>
          <w:sz w:val="22"/>
          <w:szCs w:val="22"/>
        </w:rPr>
        <w:t>Kleniew</w:t>
      </w:r>
      <w:proofErr w:type="spellEnd"/>
      <w:r w:rsidR="00711685">
        <w:rPr>
          <w:rFonts w:ascii="Garamond" w:hAnsi="Garamond"/>
          <w:b/>
          <w:sz w:val="22"/>
          <w:szCs w:val="22"/>
        </w:rPr>
        <w:t xml:space="preserve">, </w:t>
      </w:r>
      <w:r w:rsidRPr="00215040">
        <w:rPr>
          <w:rFonts w:ascii="Garamond" w:hAnsi="Garamond"/>
          <w:b/>
          <w:sz w:val="22"/>
          <w:szCs w:val="22"/>
        </w:rPr>
        <w:t xml:space="preserve">Klusek, </w:t>
      </w:r>
      <w:r w:rsidR="00B54532">
        <w:rPr>
          <w:rFonts w:ascii="Garamond" w:hAnsi="Garamond"/>
          <w:b/>
          <w:sz w:val="22"/>
          <w:szCs w:val="22"/>
        </w:rPr>
        <w:t xml:space="preserve">Kozice, </w:t>
      </w:r>
      <w:r w:rsidRPr="00215040">
        <w:rPr>
          <w:rFonts w:ascii="Garamond" w:hAnsi="Garamond"/>
          <w:b/>
          <w:sz w:val="22"/>
          <w:szCs w:val="22"/>
        </w:rPr>
        <w:t xml:space="preserve">Krzywie, Legarda, </w:t>
      </w:r>
      <w:r w:rsidR="00F8132E">
        <w:rPr>
          <w:rFonts w:ascii="Garamond" w:hAnsi="Garamond"/>
          <w:b/>
          <w:sz w:val="22"/>
          <w:szCs w:val="22"/>
        </w:rPr>
        <w:t xml:space="preserve">Leśniewice, </w:t>
      </w:r>
      <w:r w:rsidR="00064269" w:rsidRPr="00215040">
        <w:rPr>
          <w:rFonts w:ascii="Garamond" w:hAnsi="Garamond"/>
          <w:b/>
          <w:sz w:val="22"/>
          <w:szCs w:val="22"/>
        </w:rPr>
        <w:t xml:space="preserve">Lipa, </w:t>
      </w:r>
      <w:r w:rsidRPr="00215040">
        <w:rPr>
          <w:rFonts w:ascii="Garamond" w:hAnsi="Garamond"/>
          <w:b/>
          <w:sz w:val="22"/>
          <w:szCs w:val="22"/>
        </w:rPr>
        <w:t xml:space="preserve">Łokietnica, Marianka, Marianów, Miałkówek, </w:t>
      </w:r>
      <w:r w:rsidR="00876A5D">
        <w:rPr>
          <w:rFonts w:ascii="Garamond" w:hAnsi="Garamond"/>
          <w:b/>
          <w:sz w:val="22"/>
          <w:szCs w:val="22"/>
        </w:rPr>
        <w:t xml:space="preserve">Mniszek, </w:t>
      </w:r>
      <w:r w:rsidR="008D4578">
        <w:rPr>
          <w:rFonts w:ascii="Garamond" w:hAnsi="Garamond"/>
          <w:b/>
          <w:sz w:val="22"/>
          <w:szCs w:val="22"/>
        </w:rPr>
        <w:br/>
      </w:r>
      <w:r w:rsidRPr="00215040">
        <w:rPr>
          <w:rFonts w:ascii="Garamond" w:hAnsi="Garamond"/>
          <w:b/>
          <w:sz w:val="22"/>
          <w:szCs w:val="22"/>
        </w:rPr>
        <w:t>Mysłownia Nowa,</w:t>
      </w:r>
      <w:r w:rsidR="00590A61">
        <w:rPr>
          <w:rFonts w:ascii="Garamond" w:hAnsi="Garamond"/>
          <w:b/>
          <w:sz w:val="22"/>
          <w:szCs w:val="22"/>
        </w:rPr>
        <w:t xml:space="preserve"> Nagodów,</w:t>
      </w:r>
      <w:r w:rsidRPr="00215040">
        <w:rPr>
          <w:rFonts w:ascii="Garamond" w:hAnsi="Garamond"/>
          <w:b/>
          <w:sz w:val="22"/>
          <w:szCs w:val="22"/>
        </w:rPr>
        <w:t xml:space="preserve"> </w:t>
      </w:r>
      <w:r w:rsidR="00696DF5">
        <w:rPr>
          <w:rFonts w:ascii="Garamond" w:hAnsi="Garamond"/>
          <w:b/>
          <w:sz w:val="22"/>
          <w:szCs w:val="22"/>
        </w:rPr>
        <w:t>Osada, Osiny, Podgórze,</w:t>
      </w:r>
      <w:r w:rsidR="00371C93">
        <w:rPr>
          <w:rFonts w:ascii="Garamond" w:hAnsi="Garamond"/>
          <w:b/>
          <w:sz w:val="22"/>
          <w:szCs w:val="22"/>
        </w:rPr>
        <w:t xml:space="preserve"> </w:t>
      </w:r>
      <w:r w:rsidR="00F324D1" w:rsidRPr="00E20AE5">
        <w:rPr>
          <w:rFonts w:ascii="Garamond" w:hAnsi="Garamond"/>
          <w:b/>
          <w:sz w:val="22"/>
          <w:szCs w:val="22"/>
        </w:rPr>
        <w:t>Rybne</w:t>
      </w:r>
      <w:r w:rsidR="00F324D1">
        <w:rPr>
          <w:rFonts w:ascii="Garamond" w:hAnsi="Garamond"/>
          <w:b/>
          <w:sz w:val="22"/>
          <w:szCs w:val="22"/>
        </w:rPr>
        <w:t>,</w:t>
      </w:r>
      <w:r w:rsidRPr="00215040">
        <w:rPr>
          <w:rFonts w:ascii="Garamond" w:hAnsi="Garamond"/>
          <w:b/>
          <w:sz w:val="22"/>
          <w:szCs w:val="22"/>
        </w:rPr>
        <w:t xml:space="preserve"> Sierakówek, </w:t>
      </w:r>
      <w:r w:rsidR="00BE2711">
        <w:rPr>
          <w:rFonts w:ascii="Garamond" w:hAnsi="Garamond"/>
          <w:b/>
          <w:sz w:val="22"/>
          <w:szCs w:val="22"/>
        </w:rPr>
        <w:t>Solec</w:t>
      </w:r>
      <w:r w:rsidR="00AF7AB4" w:rsidRPr="00215040">
        <w:rPr>
          <w:rFonts w:ascii="Garamond" w:hAnsi="Garamond"/>
          <w:b/>
          <w:sz w:val="22"/>
          <w:szCs w:val="22"/>
        </w:rPr>
        <w:t xml:space="preserve">, </w:t>
      </w:r>
      <w:r w:rsidR="006C3FD0">
        <w:rPr>
          <w:rFonts w:ascii="Garamond" w:hAnsi="Garamond"/>
          <w:b/>
          <w:sz w:val="22"/>
          <w:szCs w:val="22"/>
        </w:rPr>
        <w:br/>
      </w:r>
      <w:r w:rsidR="00AF7AB4" w:rsidRPr="00215040">
        <w:rPr>
          <w:rFonts w:ascii="Garamond" w:hAnsi="Garamond"/>
          <w:b/>
          <w:sz w:val="22"/>
          <w:szCs w:val="22"/>
        </w:rPr>
        <w:t>Stanisławów</w:t>
      </w:r>
      <w:r w:rsidR="001839D9" w:rsidRPr="00215040">
        <w:rPr>
          <w:rFonts w:ascii="Garamond" w:hAnsi="Garamond"/>
          <w:b/>
          <w:sz w:val="22"/>
          <w:szCs w:val="22"/>
        </w:rPr>
        <w:t xml:space="preserve"> </w:t>
      </w:r>
      <w:r w:rsidR="00BE2711">
        <w:rPr>
          <w:rFonts w:ascii="Garamond" w:hAnsi="Garamond"/>
          <w:b/>
          <w:sz w:val="22"/>
          <w:szCs w:val="22"/>
        </w:rPr>
        <w:t>Skrzański,</w:t>
      </w:r>
      <w:r w:rsidR="00064269" w:rsidRPr="00215040">
        <w:rPr>
          <w:rFonts w:ascii="Garamond" w:hAnsi="Garamond"/>
          <w:b/>
          <w:sz w:val="22"/>
          <w:szCs w:val="22"/>
        </w:rPr>
        <w:t xml:space="preserve"> Strzałki,</w:t>
      </w:r>
      <w:r w:rsidR="00A76C78">
        <w:rPr>
          <w:rFonts w:ascii="Garamond" w:hAnsi="Garamond"/>
          <w:b/>
          <w:sz w:val="22"/>
          <w:szCs w:val="22"/>
        </w:rPr>
        <w:t xml:space="preserve"> Wrząca,</w:t>
      </w:r>
      <w:r w:rsidR="00585C8A">
        <w:rPr>
          <w:rFonts w:ascii="Garamond" w:hAnsi="Garamond"/>
          <w:b/>
          <w:sz w:val="22"/>
          <w:szCs w:val="22"/>
        </w:rPr>
        <w:t xml:space="preserve"> </w:t>
      </w:r>
      <w:r w:rsidRPr="00215040">
        <w:rPr>
          <w:rFonts w:ascii="Garamond" w:hAnsi="Garamond"/>
          <w:b/>
          <w:sz w:val="22"/>
          <w:szCs w:val="22"/>
        </w:rPr>
        <w:t xml:space="preserve">Zaborów Stary, </w:t>
      </w:r>
      <w:proofErr w:type="spellStart"/>
      <w:r w:rsidRPr="00215040">
        <w:rPr>
          <w:rFonts w:ascii="Garamond" w:hAnsi="Garamond"/>
          <w:b/>
          <w:sz w:val="22"/>
          <w:szCs w:val="22"/>
        </w:rPr>
        <w:t>Zuzinów</w:t>
      </w:r>
      <w:proofErr w:type="spellEnd"/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2536"/>
        <w:gridCol w:w="2142"/>
        <w:gridCol w:w="1117"/>
        <w:gridCol w:w="1927"/>
        <w:gridCol w:w="2229"/>
      </w:tblGrid>
      <w:tr w:rsidR="00EE67AE" w14:paraId="65D0F3B9" w14:textId="77777777" w:rsidTr="0009775C">
        <w:trPr>
          <w:trHeight w:val="184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467" w14:textId="77777777" w:rsidR="00EE67AE" w:rsidRDefault="00EE67AE" w:rsidP="00A11DFF">
            <w:pPr>
              <w:jc w:val="center"/>
            </w:pPr>
            <w:bookmarkStart w:id="1" w:name="_Hlk31953542"/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865B" w14:textId="77777777" w:rsidR="00EE67AE" w:rsidRDefault="00EE67AE" w:rsidP="00A11DFF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278" w14:textId="77777777" w:rsidR="00EE67AE" w:rsidRDefault="00EE67AE" w:rsidP="00A11D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3BEFDF95" w14:textId="77777777" w:rsidR="00EE67AE" w:rsidRDefault="00EE67AE" w:rsidP="00A11DFF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FEE" w14:textId="77777777" w:rsidR="00EE67AE" w:rsidRDefault="00EE67AE" w:rsidP="00A11DFF">
            <w:pPr>
              <w:jc w:val="center"/>
            </w:pPr>
            <w:r>
              <w:t>Szkło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279" w14:textId="44E2372B" w:rsidR="00EE67AE" w:rsidRPr="00157E5D" w:rsidRDefault="00EE67AE" w:rsidP="00A11DFF">
            <w:pPr>
              <w:jc w:val="center"/>
            </w:pPr>
            <w:r w:rsidRPr="00157E5D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DA98" w14:textId="717A9784" w:rsidR="00EE67AE" w:rsidRPr="00157E5D" w:rsidRDefault="00F53B18" w:rsidP="00A11DFF">
            <w:pPr>
              <w:jc w:val="center"/>
            </w:pPr>
            <w:r>
              <w:t>Termin odbioru odpadów wielkogabarytowych  i remontowo - budowlanych</w:t>
            </w:r>
          </w:p>
        </w:tc>
      </w:tr>
      <w:tr w:rsidR="00476370" w14:paraId="2DC11531" w14:textId="77777777" w:rsidTr="00F41C53">
        <w:trPr>
          <w:trHeight w:val="269"/>
          <w:jc w:val="center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8EDB" w14:textId="30827B8C" w:rsidR="00476370" w:rsidRDefault="00476370" w:rsidP="00A11DFF">
            <w:pPr>
              <w:jc w:val="center"/>
            </w:pPr>
            <w:r w:rsidRPr="004323CC">
              <w:rPr>
                <w:b/>
                <w:bCs/>
              </w:rPr>
              <w:t>202</w:t>
            </w:r>
            <w:r w:rsidR="00604DBF">
              <w:rPr>
                <w:b/>
                <w:bCs/>
              </w:rPr>
              <w:t>4</w:t>
            </w:r>
          </w:p>
        </w:tc>
      </w:tr>
      <w:bookmarkEnd w:id="1"/>
      <w:tr w:rsidR="00B70183" w14:paraId="287B411E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C40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AB2879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5AF6" w14:textId="4C77633C" w:rsidR="00B70183" w:rsidRDefault="007B7223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  <w:r w:rsidR="005E2D15">
              <w:rPr>
                <w:rFonts w:ascii="Calibri" w:hAnsi="Calibri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1DA7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7A6143" w14:textId="7E9C5A1B" w:rsidR="00B70183" w:rsidRDefault="007B722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5E2D15">
              <w:rPr>
                <w:rFonts w:asciiTheme="minorHAnsi" w:hAnsiTheme="minorHAnsi"/>
                <w:sz w:val="22"/>
                <w:szCs w:val="22"/>
              </w:rPr>
              <w:t>.01</w:t>
            </w:r>
          </w:p>
          <w:p w14:paraId="41007014" w14:textId="293642DE" w:rsidR="00E52CEB" w:rsidRPr="00E52CEB" w:rsidRDefault="00E52CEB" w:rsidP="0027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7C24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F1D4FE" w14:textId="77777777" w:rsidR="007B7223" w:rsidRDefault="007B7223" w:rsidP="007B72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08.01</w:t>
            </w:r>
          </w:p>
          <w:p w14:paraId="31A092FD" w14:textId="774F07F9" w:rsidR="00E52CEB" w:rsidRPr="00E52CEB" w:rsidRDefault="00E52CEB" w:rsidP="002E3E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CE0C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748FE7" w14:textId="04C6BB6D" w:rsidR="00B70183" w:rsidRDefault="007B722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C18055" w14:textId="77777777" w:rsidR="00F53B18" w:rsidRDefault="00F53B18" w:rsidP="00A11D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6540FA" w14:textId="77777777" w:rsidR="00F53B18" w:rsidRDefault="00F53B18" w:rsidP="00A11D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F3F0FA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D85D3BD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20C213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A6449EB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3BAC2D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C97BEE" w14:textId="77777777" w:rsidR="00EA6877" w:rsidRPr="00A91E22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7B9C52" w14:textId="14490820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25103">
              <w:rPr>
                <w:b/>
                <w:bCs/>
                <w:sz w:val="22"/>
                <w:szCs w:val="22"/>
              </w:rPr>
              <w:t>MOBILNA ZBIÓRKA</w:t>
            </w:r>
          </w:p>
          <w:p w14:paraId="6A28CD87" w14:textId="77777777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61A8C8" w14:textId="77777777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94DA58" w14:textId="77777777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25103">
              <w:rPr>
                <w:b/>
                <w:bCs/>
                <w:sz w:val="22"/>
                <w:szCs w:val="22"/>
              </w:rPr>
              <w:t>NIE ZAPOMNIJ ZŁOŻYĆ ZGŁOSZENIA</w:t>
            </w:r>
            <w:r w:rsidRPr="00425103">
              <w:rPr>
                <w:b/>
                <w:bCs/>
                <w:sz w:val="22"/>
                <w:szCs w:val="22"/>
              </w:rPr>
              <w:br/>
              <w:t xml:space="preserve"> DO URZĘDU GMINY GOSTYNIN - REFERAT GOSPODARKI ODPADAMI</w:t>
            </w:r>
          </w:p>
          <w:p w14:paraId="1C894C12" w14:textId="77777777" w:rsidR="00EA6877" w:rsidRPr="00425103" w:rsidRDefault="00EA6877" w:rsidP="00EA6877">
            <w:pPr>
              <w:jc w:val="center"/>
              <w:rPr>
                <w:sz w:val="22"/>
                <w:szCs w:val="22"/>
              </w:rPr>
            </w:pPr>
          </w:p>
          <w:p w14:paraId="5A3809CE" w14:textId="77777777" w:rsidR="00EA6877" w:rsidRPr="00425103" w:rsidRDefault="00EA6877" w:rsidP="00EA6877">
            <w:pPr>
              <w:jc w:val="center"/>
              <w:rPr>
                <w:b/>
                <w:bCs/>
                <w:sz w:val="28"/>
                <w:szCs w:val="28"/>
              </w:rPr>
            </w:pPr>
            <w:r w:rsidRPr="00425103">
              <w:rPr>
                <w:b/>
                <w:bCs/>
                <w:sz w:val="28"/>
                <w:szCs w:val="28"/>
              </w:rPr>
              <w:t>do dnia</w:t>
            </w:r>
          </w:p>
          <w:p w14:paraId="32DD17AD" w14:textId="2ADAEAD5" w:rsidR="00EA6877" w:rsidRPr="00425103" w:rsidRDefault="00EA6877" w:rsidP="00EA6877">
            <w:pPr>
              <w:jc w:val="center"/>
              <w:rPr>
                <w:b/>
                <w:bCs/>
                <w:sz w:val="28"/>
                <w:szCs w:val="28"/>
              </w:rPr>
            </w:pPr>
            <w:r w:rsidRPr="00425103">
              <w:rPr>
                <w:b/>
                <w:bCs/>
                <w:sz w:val="28"/>
                <w:szCs w:val="28"/>
              </w:rPr>
              <w:t>31.03.202</w:t>
            </w:r>
            <w:r w:rsidR="00604DBF">
              <w:rPr>
                <w:b/>
                <w:bCs/>
                <w:sz w:val="28"/>
                <w:szCs w:val="28"/>
              </w:rPr>
              <w:t>4</w:t>
            </w:r>
            <w:r w:rsidRPr="00425103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66E21AA4" w14:textId="77777777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24FAC5" w14:textId="77777777" w:rsidR="00EA6877" w:rsidRPr="00425103" w:rsidRDefault="00EA6877" w:rsidP="00EA6877">
            <w:pPr>
              <w:jc w:val="center"/>
              <w:rPr>
                <w:sz w:val="22"/>
                <w:szCs w:val="22"/>
              </w:rPr>
            </w:pPr>
            <w:r w:rsidRPr="00425103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53DB8B49" w14:textId="7E1A9964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148CE81F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E52" w14:textId="77777777" w:rsidR="00B70183" w:rsidRDefault="00B70183" w:rsidP="00271D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2C9223" w14:textId="77777777" w:rsidR="00B70183" w:rsidRDefault="00B70183" w:rsidP="00271D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1418" w14:textId="621787C9" w:rsidR="00B70183" w:rsidRDefault="007B7223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  <w:r w:rsidR="005E2D15">
              <w:rPr>
                <w:rFonts w:ascii="Calibri" w:hAnsi="Calibri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40E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E2AC37" w14:textId="40F5A37B" w:rsidR="00E52CEB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7B7223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.02</w:t>
            </w:r>
          </w:p>
          <w:p w14:paraId="7DF5AF77" w14:textId="30AE027F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569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7897A1" w14:textId="77777777" w:rsidR="007B7223" w:rsidRDefault="007B7223" w:rsidP="007B72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05.02</w:t>
            </w:r>
          </w:p>
          <w:p w14:paraId="60F4487C" w14:textId="5E04A5FA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CBD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A85431" w14:textId="7BF3A495" w:rsidR="00B70183" w:rsidRDefault="007B722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C71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90076D4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F3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36C6E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49A" w14:textId="6C851765" w:rsidR="00B70183" w:rsidRDefault="007B7223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  <w:r w:rsidR="005E2D15">
              <w:rPr>
                <w:rFonts w:ascii="Calibri" w:hAnsi="Calibri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2FB" w14:textId="6DF57EED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209466" w14:textId="4DC253EC" w:rsidR="00B70183" w:rsidRDefault="007B722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5E2D15">
              <w:rPr>
                <w:rFonts w:asciiTheme="minorHAnsi" w:hAnsiTheme="minorHAnsi"/>
                <w:sz w:val="22"/>
                <w:szCs w:val="22"/>
              </w:rPr>
              <w:t>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641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98F65A" w14:textId="2C69BE4B" w:rsidR="00B70183" w:rsidRDefault="007B722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11.03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34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FCDFA5" w14:textId="607F362F" w:rsidR="00B70183" w:rsidRDefault="007B722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694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29FA26A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446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6E426D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700" w14:textId="045E89E6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7B722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7F4" w14:textId="77777777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D4A405" w14:textId="33EC1BB0" w:rsidR="00E52CEB" w:rsidRPr="00E52CEB" w:rsidRDefault="005E2D15" w:rsidP="00E52CE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7B7223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F7D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08DFC2" w14:textId="103664D3" w:rsidR="00B70183" w:rsidRDefault="007B7223" w:rsidP="00FA62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08.04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024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1566AC" w14:textId="10BF67D1" w:rsidR="00B70183" w:rsidRDefault="007B722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0CD44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0620A2E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7F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3ABED6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E2BE" w14:textId="4F9DC60D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902B9B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97E0" w14:textId="77777777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0921CC" w14:textId="5AEA0BB2" w:rsidR="00E52CEB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02B9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.05</w:t>
            </w:r>
          </w:p>
          <w:p w14:paraId="29627C82" w14:textId="77777777" w:rsidR="00E52CEB" w:rsidRPr="00E52CEB" w:rsidRDefault="00E52CEB" w:rsidP="00E52C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423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467B14" w14:textId="77777777" w:rsidR="00902B9B" w:rsidRDefault="00902B9B" w:rsidP="00902B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13.05</w:t>
            </w:r>
          </w:p>
          <w:p w14:paraId="75AB5020" w14:textId="122A9FF0" w:rsidR="00B70183" w:rsidRDefault="00B70183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16F1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C15578" w14:textId="3BC5038C" w:rsidR="00B70183" w:rsidRDefault="00902B9B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8A86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B063F08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637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4DEDD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9650" w14:textId="132933C8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902B9B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7E43" w14:textId="59F308E3" w:rsidR="0033481A" w:rsidRDefault="0033481A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B2F4C2" w14:textId="34A2397F" w:rsidR="00E52CEB" w:rsidRPr="00E52CEB" w:rsidRDefault="005E2D15" w:rsidP="00FA62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02B9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FC24" w14:textId="77777777" w:rsidR="005E2D15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A4442E" w14:textId="082F98AD" w:rsidR="00B70183" w:rsidRDefault="00902B9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10.06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B378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4B9AF9" w14:textId="54A9D389" w:rsidR="00B70183" w:rsidRDefault="00902B9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0B11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11DEEF4C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DB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F625F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A05" w14:textId="2B1EC958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902B9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CE0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5F5923" w14:textId="406820E2" w:rsidR="00B70183" w:rsidRDefault="00902B9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5E2D15">
              <w:rPr>
                <w:rFonts w:asciiTheme="minorHAnsi" w:hAnsiTheme="minorHAnsi"/>
                <w:sz w:val="22"/>
                <w:szCs w:val="22"/>
              </w:rPr>
              <w:t>.07</w:t>
            </w:r>
            <w:r w:rsidR="00B7018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6F5A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1BAF28" w14:textId="5C395C4D" w:rsidR="00B70183" w:rsidRPr="00971373" w:rsidRDefault="00902B9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08.07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E06A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8ED43D" w14:textId="0D895B2F" w:rsidR="00B70183" w:rsidRDefault="00902B9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1127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5DB54BBB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B1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CD9C19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615" w14:textId="345C1074" w:rsidR="00B70183" w:rsidRDefault="00D066D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902B9B"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1852" w14:textId="77777777" w:rsidR="00D066D5" w:rsidRDefault="00D066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B79F23" w14:textId="634B5D51" w:rsidR="00B70183" w:rsidRDefault="00D066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02B9B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C495" w14:textId="78035F0D" w:rsidR="00D066D5" w:rsidRDefault="00D066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278709" w14:textId="37487E06" w:rsidR="00B70183" w:rsidRDefault="00902B9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12.08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8A8F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AFE51E" w14:textId="40E5B941" w:rsidR="00B70183" w:rsidRDefault="00902B9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75CF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72129704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345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103E5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4DA" w14:textId="686EA7FB" w:rsidR="00B70183" w:rsidRDefault="00D066D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572A56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B41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07BFF1" w14:textId="6F9B829D" w:rsidR="00600FFB" w:rsidRDefault="00572A56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D066D5">
              <w:rPr>
                <w:rFonts w:asciiTheme="minorHAnsi" w:hAnsiTheme="minorHAnsi"/>
                <w:sz w:val="22"/>
                <w:szCs w:val="22"/>
              </w:rPr>
              <w:t>.09</w:t>
            </w:r>
          </w:p>
          <w:p w14:paraId="7D5B427C" w14:textId="2FF6ECC5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7A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B9006A" w14:textId="77777777" w:rsidR="00572A56" w:rsidRDefault="00572A56" w:rsidP="00572A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09.09</w:t>
            </w:r>
          </w:p>
          <w:p w14:paraId="314FF180" w14:textId="1EA03FB7" w:rsidR="00B70183" w:rsidRDefault="00B70183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0872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996B7" w14:textId="6B49C692" w:rsidR="00B70183" w:rsidRDefault="00572A56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7D27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4B33AC9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689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1157A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541F" w14:textId="5B53B152" w:rsidR="00B70183" w:rsidRDefault="00D066D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572A56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604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CC51DA" w14:textId="0748D253" w:rsidR="00B70183" w:rsidRDefault="00572A56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D066D5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F27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269999" w14:textId="2632862F" w:rsidR="00B70183" w:rsidRDefault="00572A56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14D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14B679" w14:textId="588A0155" w:rsidR="00B70183" w:rsidRDefault="00572A56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3DC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1AE82280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D58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25C7AD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D9C" w14:textId="1DB8A730" w:rsidR="00B70183" w:rsidRDefault="00572A56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  <w:r w:rsidR="00D066D5">
              <w:rPr>
                <w:rFonts w:ascii="Calibri" w:hAnsi="Calibri" w:cs="Arial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0BA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330144" w14:textId="65C0E1A8" w:rsidR="00600FFB" w:rsidRDefault="00572A56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D066D5">
              <w:rPr>
                <w:rFonts w:asciiTheme="minorHAnsi" w:hAnsiTheme="minorHAnsi"/>
                <w:sz w:val="22"/>
                <w:szCs w:val="22"/>
              </w:rPr>
              <w:t>.11</w:t>
            </w:r>
          </w:p>
          <w:p w14:paraId="13C4855E" w14:textId="43039C94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E54E" w14:textId="77777777" w:rsidR="00D066D5" w:rsidRDefault="00D066D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9F8866" w14:textId="77777777" w:rsidR="00572A56" w:rsidRDefault="00572A56" w:rsidP="00572A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04.11</w:t>
            </w:r>
          </w:p>
          <w:p w14:paraId="44A9187F" w14:textId="30DD9A45" w:rsidR="00B70183" w:rsidRDefault="00B70183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800F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4778E8" w14:textId="48FB701E" w:rsidR="00B70183" w:rsidRDefault="00572A56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6535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08964CF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F9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13B14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10EA" w14:textId="04638BC6" w:rsidR="00B70183" w:rsidRDefault="00572A56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  <w:r w:rsidR="00D066D5">
              <w:rPr>
                <w:rFonts w:ascii="Calibri" w:hAnsi="Calibri" w:cs="Arial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D20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8F3D84" w14:textId="018B9469" w:rsidR="00B70183" w:rsidRDefault="00572A56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D066D5">
              <w:rPr>
                <w:rFonts w:asciiTheme="minorHAnsi" w:hAnsiTheme="minorHAnsi"/>
                <w:sz w:val="22"/>
                <w:szCs w:val="22"/>
              </w:rPr>
              <w:t>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86D6" w14:textId="77777777" w:rsidR="00D066D5" w:rsidRDefault="00D066D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DCEAF2" w14:textId="3FAE703D" w:rsidR="00B70183" w:rsidRDefault="00572A56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09.12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129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A77F3C" w14:textId="5A7AFBB2" w:rsidR="00B70183" w:rsidRDefault="00572A56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F1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ECFAB1" w14:textId="77777777" w:rsidR="00EE67AE" w:rsidRDefault="00EE67AE" w:rsidP="00EE67AE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F5EFF72" w14:textId="77777777" w:rsidR="00EE67AE" w:rsidRDefault="00EE67AE" w:rsidP="005C67D7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B137690" w14:textId="77777777" w:rsidR="00EA6877" w:rsidRPr="00A91E22" w:rsidRDefault="00EA6877" w:rsidP="00EA6877">
      <w:pPr>
        <w:jc w:val="center"/>
        <w:rPr>
          <w:b/>
        </w:rPr>
      </w:pPr>
      <w:r w:rsidRPr="00A91E22">
        <w:rPr>
          <w:b/>
        </w:rPr>
        <w:t xml:space="preserve">      </w:t>
      </w:r>
      <w:bookmarkStart w:id="2" w:name="_Hlk91680904"/>
      <w:bookmarkStart w:id="3" w:name="_Hlk91673489"/>
      <w:r w:rsidRPr="00A91E22">
        <w:rPr>
          <w:b/>
        </w:rPr>
        <w:t>INFORMACJA DLA WŁAŚCICIELI DOMKÓW LETNISKOWYCH ORAZ NIERUCHOMOŚCI WYKORZYSTYWANYCH NA CELE</w:t>
      </w:r>
    </w:p>
    <w:p w14:paraId="14B86734" w14:textId="77777777" w:rsidR="00EA6877" w:rsidRPr="00A91E22" w:rsidRDefault="00EA6877" w:rsidP="00EA6877">
      <w:pPr>
        <w:jc w:val="center"/>
        <w:rPr>
          <w:b/>
          <w:sz w:val="20"/>
          <w:szCs w:val="20"/>
        </w:rPr>
      </w:pPr>
      <w:r w:rsidRPr="00A91E22">
        <w:rPr>
          <w:b/>
        </w:rPr>
        <w:t xml:space="preserve"> REKREACYJNO- WYPOCZYNKOWE                                         </w:t>
      </w:r>
    </w:p>
    <w:p w14:paraId="015BF728" w14:textId="77777777" w:rsidR="00EA6877" w:rsidRPr="00E3715B" w:rsidRDefault="00EA6877" w:rsidP="00EA6877">
      <w:pPr>
        <w:jc w:val="center"/>
        <w:rPr>
          <w:b/>
        </w:rPr>
      </w:pPr>
    </w:p>
    <w:p w14:paraId="40257506" w14:textId="77777777" w:rsidR="00EA6877" w:rsidRPr="00A91E22" w:rsidRDefault="00EA6877" w:rsidP="00EA6877">
      <w:pPr>
        <w:jc w:val="center"/>
        <w:rPr>
          <w:rFonts w:ascii="Garamond" w:hAnsi="Garamond"/>
          <w:b/>
          <w:bCs/>
          <w:sz w:val="22"/>
          <w:szCs w:val="22"/>
        </w:rPr>
      </w:pPr>
      <w:r w:rsidRPr="00A91E22">
        <w:rPr>
          <w:b/>
          <w:bCs/>
          <w:sz w:val="22"/>
          <w:szCs w:val="22"/>
          <w:u w:val="single"/>
        </w:rPr>
        <w:t>ODBIÓR ODPADÓW KOMUNALNYCH</w:t>
      </w:r>
      <w:r w:rsidRPr="00A91E22">
        <w:rPr>
          <w:b/>
          <w:bCs/>
          <w:sz w:val="22"/>
          <w:szCs w:val="22"/>
        </w:rPr>
        <w:t>:</w:t>
      </w:r>
    </w:p>
    <w:p w14:paraId="7807498F" w14:textId="77777777" w:rsidR="00EA6877" w:rsidRPr="00A91E22" w:rsidRDefault="00EA6877" w:rsidP="00EA6877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A9DEB35" w14:textId="48C42765" w:rsidR="00EA6877" w:rsidRPr="00A91E22" w:rsidRDefault="00EA6877" w:rsidP="00EA6877">
      <w:pPr>
        <w:jc w:val="both"/>
        <w:rPr>
          <w:b/>
          <w:bCs/>
          <w:sz w:val="20"/>
          <w:szCs w:val="20"/>
        </w:rPr>
      </w:pPr>
      <w:r w:rsidRPr="00A91E22">
        <w:rPr>
          <w:sz w:val="20"/>
          <w:szCs w:val="20"/>
        </w:rPr>
        <w:t xml:space="preserve">Odbiór odpadów komunalnych realizowany jest od godz.: </w:t>
      </w:r>
      <w:r w:rsidRPr="00A91E22">
        <w:rPr>
          <w:b/>
          <w:bCs/>
          <w:sz w:val="20"/>
          <w:szCs w:val="20"/>
        </w:rPr>
        <w:t>6:00 do 22:00</w:t>
      </w:r>
      <w:r w:rsidRPr="00A91E22">
        <w:rPr>
          <w:sz w:val="20"/>
          <w:szCs w:val="20"/>
        </w:rPr>
        <w:t xml:space="preserve">, w terminie wyznaczonym </w:t>
      </w:r>
      <w:r w:rsidRPr="00A91E22">
        <w:rPr>
          <w:sz w:val="20"/>
          <w:szCs w:val="20"/>
        </w:rPr>
        <w:br/>
        <w:t xml:space="preserve">w harmonogramie odbioru odpadów komunalnych obowiązującym dla danej miejscowości, </w:t>
      </w:r>
      <w:r w:rsidRPr="00A91E22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</w:t>
      </w:r>
      <w:r w:rsidR="00B33C85">
        <w:rPr>
          <w:b/>
          <w:bCs/>
          <w:sz w:val="20"/>
          <w:szCs w:val="20"/>
        </w:rPr>
        <w:t>5</w:t>
      </w:r>
      <w:r w:rsidRPr="00A91E22">
        <w:rPr>
          <w:b/>
          <w:bCs/>
          <w:sz w:val="20"/>
          <w:szCs w:val="20"/>
        </w:rPr>
        <w:t xml:space="preserve">, 09-500 Gostynin, od poniedziałku do piątku, </w:t>
      </w:r>
      <w:r w:rsidRPr="00A91E22">
        <w:rPr>
          <w:b/>
          <w:bCs/>
          <w:sz w:val="20"/>
          <w:szCs w:val="20"/>
        </w:rPr>
        <w:br/>
        <w:t>w godzinach od 7:30 do 15:30. KODY KRESKOWE DRUKOWANE SĄ NA MIEJSCU.</w:t>
      </w:r>
    </w:p>
    <w:p w14:paraId="27553EA0" w14:textId="77777777" w:rsidR="00EA6877" w:rsidRPr="00A91E22" w:rsidRDefault="00EA6877" w:rsidP="00EA6877">
      <w:pPr>
        <w:jc w:val="both"/>
        <w:rPr>
          <w:b/>
          <w:bCs/>
          <w:sz w:val="22"/>
          <w:szCs w:val="22"/>
        </w:rPr>
      </w:pPr>
    </w:p>
    <w:p w14:paraId="0C5048F5" w14:textId="77777777" w:rsidR="00EA6877" w:rsidRPr="00A91E22" w:rsidRDefault="00EA6877" w:rsidP="00EA6877">
      <w:pPr>
        <w:jc w:val="center"/>
        <w:rPr>
          <w:b/>
          <w:bCs/>
          <w:sz w:val="22"/>
          <w:szCs w:val="22"/>
          <w:u w:val="single"/>
        </w:rPr>
      </w:pPr>
      <w:r w:rsidRPr="00A91E22">
        <w:rPr>
          <w:b/>
          <w:bCs/>
          <w:sz w:val="22"/>
          <w:szCs w:val="22"/>
          <w:u w:val="single"/>
        </w:rPr>
        <w:t>SEGREGACJA ODPADÓW:</w:t>
      </w:r>
    </w:p>
    <w:p w14:paraId="7F0BA7C1" w14:textId="77777777" w:rsidR="00EA6877" w:rsidRPr="00A91E22" w:rsidRDefault="00EA6877" w:rsidP="00EA6877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7D2FA5A0" w14:textId="01571CCF" w:rsidR="00EA6877" w:rsidRPr="00A91E22" w:rsidRDefault="00EA6877" w:rsidP="00EA687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color w:val="auto"/>
          <w:sz w:val="20"/>
          <w:szCs w:val="20"/>
        </w:rPr>
        <w:t>Każdy właściciel nieruchomości zobowiązany jest ustawowo do selektywnego zbierania odpadów komunalnych. Zasady segregacji odpadów w 202</w:t>
      </w:r>
      <w:r w:rsidR="00CD304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 r. nie ulegają zmianie, co oznacza, że w dalszym ciągu segregujemy 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br/>
        <w:t xml:space="preserve">na 5 podstawowych frakcji: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t>Więcej informacji nt. zasad segregacji odpadów znajduje się na stronie internetowej Urzędu Gminy Gostynin, link do strony:</w:t>
      </w:r>
      <w:r w:rsidR="00F2068E" w:rsidRPr="00F2068E">
        <w:t xml:space="preserve"> </w:t>
      </w:r>
      <w:r w:rsidR="00F2068E" w:rsidRPr="00F2068E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http://www.gminagostynin.pl/artykuly/191/edukacja-wos</w:t>
      </w:r>
      <w:r w:rsidR="001E3438">
        <w:rPr>
          <w:rFonts w:ascii="Times New Roman" w:hAnsi="Times New Roman" w:cs="Times New Roman"/>
          <w:color w:val="auto"/>
          <w:sz w:val="20"/>
          <w:szCs w:val="20"/>
          <w:u w:val="single"/>
        </w:rPr>
        <w:t>.</w:t>
      </w:r>
    </w:p>
    <w:p w14:paraId="27F1D78C" w14:textId="5DEEBFE2" w:rsidR="00EA6877" w:rsidRPr="00A91E22" w:rsidRDefault="00EA6877" w:rsidP="00EA6877">
      <w:pPr>
        <w:jc w:val="both"/>
        <w:rPr>
          <w:b/>
          <w:bCs/>
          <w:sz w:val="20"/>
          <w:szCs w:val="20"/>
        </w:rPr>
      </w:pPr>
      <w:r w:rsidRPr="00A91E22">
        <w:rPr>
          <w:sz w:val="20"/>
          <w:szCs w:val="20"/>
        </w:rPr>
        <w:t xml:space="preserve">W ramach opłaty, w dniu odbioru odpadów, firma wywozowa pozostawi Państwu „na wymianę” nowe worki </w:t>
      </w:r>
      <w:r w:rsidRPr="00A91E22">
        <w:rPr>
          <w:sz w:val="20"/>
          <w:szCs w:val="20"/>
        </w:rPr>
        <w:br/>
        <w:t>do segregacji odpadów (ilość worków podlega limitowaniu). Worki można również pobrać w siedzibie Referatu Gospodarki Odpadami ul. Parkowa 32 pokój nr 1</w:t>
      </w:r>
      <w:r w:rsidR="00CD3047">
        <w:rPr>
          <w:sz w:val="20"/>
          <w:szCs w:val="20"/>
        </w:rPr>
        <w:t>5</w:t>
      </w:r>
      <w:r w:rsidRPr="00A91E22">
        <w:rPr>
          <w:sz w:val="20"/>
          <w:szCs w:val="20"/>
        </w:rPr>
        <w:t xml:space="preserve">, 09-500 Gostynin. </w:t>
      </w:r>
      <w:r w:rsidRPr="00A91E22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03E6E969" w14:textId="77777777" w:rsidR="00EA6877" w:rsidRPr="00A91E22" w:rsidRDefault="00EA6877" w:rsidP="00EA6877">
      <w:pPr>
        <w:jc w:val="center"/>
        <w:rPr>
          <w:b/>
          <w:bCs/>
          <w:sz w:val="20"/>
          <w:szCs w:val="20"/>
        </w:rPr>
      </w:pPr>
    </w:p>
    <w:p w14:paraId="4C950290" w14:textId="77777777" w:rsidR="00EA6877" w:rsidRPr="00A91E22" w:rsidRDefault="00EA6877" w:rsidP="00EA6877">
      <w:pPr>
        <w:jc w:val="center"/>
        <w:rPr>
          <w:rFonts w:ascii="Garamond" w:hAnsi="Garamond"/>
          <w:b/>
          <w:bCs/>
          <w:sz w:val="22"/>
          <w:szCs w:val="22"/>
        </w:rPr>
      </w:pPr>
      <w:r w:rsidRPr="00A91E22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A91E22">
        <w:rPr>
          <w:b/>
          <w:bCs/>
          <w:sz w:val="22"/>
          <w:szCs w:val="22"/>
        </w:rPr>
        <w:t>:</w:t>
      </w:r>
    </w:p>
    <w:p w14:paraId="0B90289B" w14:textId="77777777" w:rsidR="00EA6877" w:rsidRPr="00A91E22" w:rsidRDefault="00EA6877" w:rsidP="00EA6877">
      <w:pPr>
        <w:rPr>
          <w:rFonts w:ascii="Garamond" w:hAnsi="Garamond"/>
          <w:b/>
          <w:bCs/>
          <w:sz w:val="20"/>
          <w:szCs w:val="20"/>
        </w:rPr>
      </w:pPr>
    </w:p>
    <w:p w14:paraId="34727111" w14:textId="77777777" w:rsidR="00EA6877" w:rsidRPr="00A91E22" w:rsidRDefault="00EA6877" w:rsidP="00AE5D0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W okresie wiosennym istnieje możliwość oddania w ramach mobilnej zbiórki następujących rodzajów odpadów komunalnych: 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A91E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1)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zużyte opony</w:t>
      </w:r>
      <w:r w:rsidRPr="00A91E2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A91E22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 na rok kalendarzowy lub do 8 sztuk liczonych łącznie od jednego gospodarstwa domowego zamieszkiwanego powyżej 4 mieszkańców na rok kalendarzowy;</w:t>
      </w:r>
    </w:p>
    <w:p w14:paraId="256859D7" w14:textId="77777777" w:rsidR="00EA6877" w:rsidRPr="00A91E22" w:rsidRDefault="00EA6877" w:rsidP="00AE5D0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lub do 20 sztuk liczonych łącznie od jednego gospodarstwa domowego zamieszkiwanego powyżej 4 mieszkańców/na rok kalendarzowy;</w:t>
      </w:r>
    </w:p>
    <w:p w14:paraId="2F4B5D94" w14:textId="77777777" w:rsidR="00EA6877" w:rsidRDefault="00EA6877" w:rsidP="00F258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A91E2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A91E22">
        <w:rPr>
          <w:rFonts w:ascii="Times New Roman" w:hAnsi="Times New Roman" w:cs="Times New Roman"/>
          <w:bCs/>
          <w:color w:val="auto"/>
          <w:sz w:val="20"/>
          <w:szCs w:val="20"/>
        </w:rPr>
        <w:t>niewymagających pozwolenia na budowę, zamiaru budowy lub wykonania robót budowlanych w ilości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1m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lub do 2m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2E154A5E" w14:textId="2F07B9DB" w:rsidR="00AE5D04" w:rsidRPr="001C0FB2" w:rsidRDefault="00AE5D04" w:rsidP="004B5388">
      <w:pPr>
        <w:spacing w:after="3" w:line="228" w:lineRule="auto"/>
        <w:ind w:right="50"/>
        <w:jc w:val="both"/>
        <w:rPr>
          <w:bCs/>
          <w:sz w:val="20"/>
          <w:szCs w:val="20"/>
        </w:rPr>
      </w:pPr>
      <w:r w:rsidRPr="001C0FB2">
        <w:rPr>
          <w:b/>
          <w:bCs/>
          <w:sz w:val="20"/>
          <w:szCs w:val="20"/>
        </w:rPr>
        <w:t>4) 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</w:t>
      </w:r>
      <w:r w:rsidR="004B5388" w:rsidRPr="001C0FB2">
        <w:rPr>
          <w:color w:val="000000"/>
          <w:sz w:val="20"/>
          <w:szCs w:val="20"/>
          <w:lang w:eastAsia="en-US"/>
        </w:rPr>
        <w:t>;</w:t>
      </w:r>
    </w:p>
    <w:p w14:paraId="7951D3C0" w14:textId="3872669C" w:rsidR="00EA6877" w:rsidRPr="00A91E22" w:rsidRDefault="00AE5D04" w:rsidP="00AE5D0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="00EA6877"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zabawek, z wyłączeniem akumulatorów samochodowych) oraz zużyty sprzęt elektryczny elektroniczny</w:t>
      </w:r>
      <w:r w:rsidR="00EA6877" w:rsidRPr="00A91E2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6877" w:rsidRPr="00A91E22">
        <w:rPr>
          <w:rFonts w:ascii="Times New Roman" w:hAnsi="Times New Roman" w:cs="Times New Roman"/>
          <w:color w:val="auto"/>
          <w:sz w:val="20"/>
          <w:szCs w:val="20"/>
        </w:rPr>
        <w:br/>
      </w:r>
    </w:p>
    <w:p w14:paraId="5335568C" w14:textId="51BA8ADD" w:rsidR="00EA6877" w:rsidRPr="00A91E22" w:rsidRDefault="00EA6877" w:rsidP="00EA6877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A91E22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do dnia 31 marca 202</w:t>
      </w:r>
      <w:r w:rsidR="001E343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4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r. </w:t>
      </w:r>
      <w:r w:rsidRPr="00A91E22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br/>
        <w:t xml:space="preserve">do Urzędu Gminy Gostynin-Referat Gospodarki Odpadami, ul. Parkowa 32 pokój nr </w:t>
      </w:r>
      <w:r w:rsidR="001E343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15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, 09-500 Gostynin.</w:t>
      </w:r>
    </w:p>
    <w:p w14:paraId="404624FB" w14:textId="77777777" w:rsidR="00EA6877" w:rsidRPr="00A91E22" w:rsidRDefault="00EA6877" w:rsidP="00EA6877">
      <w:pPr>
        <w:pStyle w:val="Default"/>
        <w:ind w:left="6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E058F24" w14:textId="77777777" w:rsidR="00EA6877" w:rsidRPr="00A91E22" w:rsidRDefault="00EA6877" w:rsidP="00EA6877">
      <w:pPr>
        <w:pStyle w:val="Akapitzlist"/>
        <w:jc w:val="center"/>
        <w:rPr>
          <w:b/>
          <w:bCs/>
          <w:sz w:val="22"/>
          <w:szCs w:val="22"/>
        </w:rPr>
      </w:pPr>
      <w:r w:rsidRPr="00A91E22">
        <w:rPr>
          <w:b/>
          <w:bCs/>
          <w:sz w:val="22"/>
          <w:szCs w:val="22"/>
          <w:u w:val="single"/>
        </w:rPr>
        <w:t>POZOSTAŁE INFORMACJE</w:t>
      </w:r>
      <w:r w:rsidRPr="00A91E22">
        <w:rPr>
          <w:b/>
          <w:bCs/>
          <w:sz w:val="22"/>
          <w:szCs w:val="22"/>
        </w:rPr>
        <w:t>:</w:t>
      </w:r>
    </w:p>
    <w:p w14:paraId="16514FBE" w14:textId="77777777" w:rsidR="00EA6877" w:rsidRPr="00A91E22" w:rsidRDefault="00EA6877" w:rsidP="00EA6877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486CE292" w14:textId="77777777" w:rsidR="00EA6877" w:rsidRPr="00A91E22" w:rsidRDefault="00EA6877" w:rsidP="00EA687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91E22">
        <w:rPr>
          <w:rFonts w:ascii="Times New Roman" w:hAnsi="Times New Roman" w:cs="Times New Roman"/>
          <w:b/>
          <w:color w:val="auto"/>
          <w:sz w:val="20"/>
          <w:szCs w:val="20"/>
        </w:rPr>
        <w:t>Przypominamy, że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ryczałtową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opłatę  za gospodarowanie odpadami komunalnymi należy wnieść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 z góry bez uprzedniego wezwania za rok kalendarzowy, którego obowiązek dotyczy w terminie do 15-tego marca.</w:t>
      </w:r>
    </w:p>
    <w:p w14:paraId="143CDDDF" w14:textId="77777777" w:rsidR="00EA6877" w:rsidRPr="00A91E22" w:rsidRDefault="00EA6877" w:rsidP="00EA6877">
      <w:pPr>
        <w:pStyle w:val="Default"/>
        <w:jc w:val="center"/>
        <w:rPr>
          <w:color w:val="auto"/>
          <w:sz w:val="21"/>
          <w:szCs w:val="21"/>
        </w:rPr>
      </w:pPr>
      <w:r w:rsidRPr="00A91E22">
        <w:rPr>
          <w:rFonts w:ascii="Garamond" w:hAnsi="Garamond"/>
          <w:b/>
          <w:bCs/>
          <w:color w:val="auto"/>
          <w:sz w:val="20"/>
          <w:szCs w:val="20"/>
        </w:rPr>
        <w:t>KONTAKT</w:t>
      </w:r>
    </w:p>
    <w:p w14:paraId="7E187DE3" w14:textId="388AFBDB" w:rsidR="00EA6877" w:rsidRPr="00A91E22" w:rsidRDefault="00EA6877" w:rsidP="004B34C7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A91E22">
        <w:rPr>
          <w:rFonts w:ascii="Garamond" w:hAnsi="Garamond" w:cs="Arial"/>
          <w:sz w:val="20"/>
          <w:szCs w:val="20"/>
        </w:rPr>
        <w:t>Urząd Gminy Gostynin, ul. Rynek 26, 09-500 Gostynin tel. (24) 236 07 5</w:t>
      </w:r>
      <w:r w:rsidR="00EC3ED5">
        <w:rPr>
          <w:rFonts w:ascii="Garamond" w:hAnsi="Garamond" w:cs="Arial"/>
          <w:sz w:val="20"/>
          <w:szCs w:val="20"/>
        </w:rPr>
        <w:t>2</w:t>
      </w:r>
      <w:r w:rsidRPr="00A91E22">
        <w:rPr>
          <w:rFonts w:ascii="Garamond" w:hAnsi="Garamond" w:cs="Arial"/>
          <w:sz w:val="20"/>
          <w:szCs w:val="20"/>
        </w:rPr>
        <w:t>, e-mail: </w:t>
      </w:r>
      <w:hyperlink r:id="rId5" w:history="1">
        <w:r w:rsidRPr="00A91E22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</w:p>
    <w:p w14:paraId="0CA2716B" w14:textId="701E7712" w:rsidR="00EA6877" w:rsidRPr="00A91E22" w:rsidRDefault="00EA6877" w:rsidP="004B34C7">
      <w:pPr>
        <w:shd w:val="clear" w:color="auto" w:fill="FFFFFF"/>
        <w:jc w:val="center"/>
        <w:rPr>
          <w:rFonts w:ascii="Garamond" w:hAnsi="Garamond" w:cs="Arial"/>
          <w:sz w:val="20"/>
          <w:szCs w:val="20"/>
        </w:rPr>
      </w:pPr>
      <w:r w:rsidRPr="00A91E22">
        <w:rPr>
          <w:rFonts w:ascii="Garamond" w:hAnsi="Garamond" w:cs="Arial"/>
          <w:sz w:val="20"/>
          <w:szCs w:val="20"/>
        </w:rPr>
        <w:t>Referat Gospodarki Odpadami ul. Parkowa 32 po</w:t>
      </w:r>
      <w:r w:rsidR="001C0FB2">
        <w:rPr>
          <w:rFonts w:ascii="Garamond" w:hAnsi="Garamond" w:cs="Arial"/>
          <w:sz w:val="20"/>
          <w:szCs w:val="20"/>
        </w:rPr>
        <w:t>kój nr. 1</w:t>
      </w:r>
      <w:r w:rsidR="001E3438">
        <w:rPr>
          <w:rFonts w:ascii="Garamond" w:hAnsi="Garamond" w:cs="Arial"/>
          <w:sz w:val="20"/>
          <w:szCs w:val="20"/>
        </w:rPr>
        <w:t>5</w:t>
      </w:r>
      <w:r w:rsidR="001C0FB2">
        <w:rPr>
          <w:rFonts w:ascii="Garamond" w:hAnsi="Garamond" w:cs="Arial"/>
          <w:sz w:val="20"/>
          <w:szCs w:val="20"/>
        </w:rPr>
        <w:t>, 09-500 Gostynin tel.</w:t>
      </w:r>
      <w:r w:rsidRPr="00A91E22">
        <w:rPr>
          <w:rFonts w:ascii="Garamond" w:hAnsi="Garamond" w:cs="Arial"/>
          <w:sz w:val="20"/>
          <w:szCs w:val="20"/>
        </w:rPr>
        <w:t xml:space="preserve"> (24) 236 07 65, (24) 236 07 55</w:t>
      </w:r>
    </w:p>
    <w:p w14:paraId="4EE5C467" w14:textId="3C5F13A5" w:rsidR="00EA6877" w:rsidRPr="00A91E22" w:rsidRDefault="00EA6877" w:rsidP="004B34C7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A91E22">
        <w:rPr>
          <w:rFonts w:ascii="Garamond" w:hAnsi="Garamond" w:cs="Arial"/>
          <w:sz w:val="20"/>
          <w:szCs w:val="20"/>
        </w:rPr>
        <w:t xml:space="preserve">Strona </w:t>
      </w:r>
      <w:r w:rsidR="001E3438">
        <w:rPr>
          <w:rFonts w:ascii="Garamond" w:hAnsi="Garamond" w:cs="Arial"/>
          <w:sz w:val="20"/>
          <w:szCs w:val="20"/>
        </w:rPr>
        <w:t>i</w:t>
      </w:r>
      <w:r w:rsidRPr="00A91E22">
        <w:rPr>
          <w:rFonts w:ascii="Garamond" w:hAnsi="Garamond" w:cs="Arial"/>
          <w:sz w:val="20"/>
          <w:szCs w:val="20"/>
        </w:rPr>
        <w:t>nternetowa</w:t>
      </w:r>
      <w:r w:rsidRPr="00A91E22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A91E22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  <w:bookmarkEnd w:id="2"/>
      <w:bookmarkEnd w:id="3"/>
    </w:p>
    <w:sectPr w:rsidR="00EA6877" w:rsidRPr="00A91E22" w:rsidSect="00B9247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AE"/>
    <w:rsid w:val="00064269"/>
    <w:rsid w:val="000859F9"/>
    <w:rsid w:val="000860EE"/>
    <w:rsid w:val="0009775C"/>
    <w:rsid w:val="000A7736"/>
    <w:rsid w:val="000B2C7A"/>
    <w:rsid w:val="000B61DF"/>
    <w:rsid w:val="001839D9"/>
    <w:rsid w:val="001C0FB2"/>
    <w:rsid w:val="001E18F8"/>
    <w:rsid w:val="001E3438"/>
    <w:rsid w:val="00215040"/>
    <w:rsid w:val="00271DAE"/>
    <w:rsid w:val="002E3E6F"/>
    <w:rsid w:val="003016D2"/>
    <w:rsid w:val="0033481A"/>
    <w:rsid w:val="00371C93"/>
    <w:rsid w:val="003F5F46"/>
    <w:rsid w:val="00425103"/>
    <w:rsid w:val="004323CC"/>
    <w:rsid w:val="0043321A"/>
    <w:rsid w:val="00476370"/>
    <w:rsid w:val="004B34C7"/>
    <w:rsid w:val="004B5388"/>
    <w:rsid w:val="004D3A52"/>
    <w:rsid w:val="004E59CC"/>
    <w:rsid w:val="004E7C50"/>
    <w:rsid w:val="0050427A"/>
    <w:rsid w:val="00512D39"/>
    <w:rsid w:val="005709E9"/>
    <w:rsid w:val="00572A56"/>
    <w:rsid w:val="00574748"/>
    <w:rsid w:val="00585C8A"/>
    <w:rsid w:val="00586FE0"/>
    <w:rsid w:val="00590A61"/>
    <w:rsid w:val="00591243"/>
    <w:rsid w:val="005C315D"/>
    <w:rsid w:val="005C67D7"/>
    <w:rsid w:val="005E2D15"/>
    <w:rsid w:val="00600FFB"/>
    <w:rsid w:val="00604DBF"/>
    <w:rsid w:val="006442D3"/>
    <w:rsid w:val="00696DF5"/>
    <w:rsid w:val="006A6C84"/>
    <w:rsid w:val="006C3FD0"/>
    <w:rsid w:val="00711685"/>
    <w:rsid w:val="00724858"/>
    <w:rsid w:val="00782E62"/>
    <w:rsid w:val="007B7223"/>
    <w:rsid w:val="007D2AA5"/>
    <w:rsid w:val="00876A5D"/>
    <w:rsid w:val="008D4578"/>
    <w:rsid w:val="008E699C"/>
    <w:rsid w:val="00902B9B"/>
    <w:rsid w:val="00913BFD"/>
    <w:rsid w:val="00946D51"/>
    <w:rsid w:val="009625EC"/>
    <w:rsid w:val="00A34621"/>
    <w:rsid w:val="00A51A08"/>
    <w:rsid w:val="00A76C78"/>
    <w:rsid w:val="00A90D6E"/>
    <w:rsid w:val="00A91E22"/>
    <w:rsid w:val="00AD2D6E"/>
    <w:rsid w:val="00AE5D04"/>
    <w:rsid w:val="00AF7AB4"/>
    <w:rsid w:val="00B33C85"/>
    <w:rsid w:val="00B41A1D"/>
    <w:rsid w:val="00B54532"/>
    <w:rsid w:val="00B70183"/>
    <w:rsid w:val="00B92476"/>
    <w:rsid w:val="00B938D3"/>
    <w:rsid w:val="00BC34D5"/>
    <w:rsid w:val="00BE0BBE"/>
    <w:rsid w:val="00BE2711"/>
    <w:rsid w:val="00C70880"/>
    <w:rsid w:val="00CB65AB"/>
    <w:rsid w:val="00CD3047"/>
    <w:rsid w:val="00CE3883"/>
    <w:rsid w:val="00D066D5"/>
    <w:rsid w:val="00D672E5"/>
    <w:rsid w:val="00D94DA3"/>
    <w:rsid w:val="00DA31A8"/>
    <w:rsid w:val="00DC475C"/>
    <w:rsid w:val="00E12085"/>
    <w:rsid w:val="00E20AE5"/>
    <w:rsid w:val="00E3715B"/>
    <w:rsid w:val="00E52CEB"/>
    <w:rsid w:val="00EA6877"/>
    <w:rsid w:val="00EC3ED5"/>
    <w:rsid w:val="00EE67AE"/>
    <w:rsid w:val="00F1488A"/>
    <w:rsid w:val="00F159AD"/>
    <w:rsid w:val="00F2068E"/>
    <w:rsid w:val="00F2585A"/>
    <w:rsid w:val="00F324D1"/>
    <w:rsid w:val="00F53B18"/>
    <w:rsid w:val="00F8132E"/>
    <w:rsid w:val="00F904D0"/>
    <w:rsid w:val="00F91DCC"/>
    <w:rsid w:val="00FA4CED"/>
    <w:rsid w:val="00FA62B9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FF0B"/>
  <w15:chartTrackingRefBased/>
  <w15:docId w15:val="{B54F6681-D1C9-4519-A6F1-BA6FAA6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67AE"/>
    <w:rPr>
      <w:color w:val="0563C1"/>
      <w:u w:val="single"/>
    </w:rPr>
  </w:style>
  <w:style w:type="paragraph" w:customStyle="1" w:styleId="Default">
    <w:name w:val="Default"/>
    <w:rsid w:val="000B2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Karolina Wentland</cp:lastModifiedBy>
  <cp:revision>5</cp:revision>
  <cp:lastPrinted>2023-12-15T12:46:00Z</cp:lastPrinted>
  <dcterms:created xsi:type="dcterms:W3CDTF">2024-01-19T13:00:00Z</dcterms:created>
  <dcterms:modified xsi:type="dcterms:W3CDTF">2024-01-23T08:35:00Z</dcterms:modified>
</cp:coreProperties>
</file>